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7BC9" w14:textId="77777777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T.C. </w:t>
      </w:r>
    </w:p>
    <w:p w14:paraId="62348F21" w14:textId="7A800E09" w:rsidR="00794C6B" w:rsidRPr="000B3D0B" w:rsidRDefault="00794C6B" w:rsidP="00794C6B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 xml:space="preserve">ATILIM </w:t>
      </w:r>
      <w:r w:rsidR="002D12E5" w:rsidRPr="000B3D0B">
        <w:rPr>
          <w:rFonts w:cstheme="minorHAnsi"/>
          <w:b/>
        </w:rPr>
        <w:t xml:space="preserve">UNIVERSITY </w:t>
      </w:r>
      <w:r w:rsidR="00A34BB7" w:rsidRPr="000B3D0B">
        <w:rPr>
          <w:rFonts w:cstheme="minorHAnsi"/>
          <w:b/>
        </w:rPr>
        <w:t>FACULTY OF MEDICINE</w:t>
      </w:r>
      <w:r w:rsidRPr="000B3D0B">
        <w:rPr>
          <w:rFonts w:cstheme="minorHAnsi"/>
          <w:b/>
        </w:rPr>
        <w:t xml:space="preserve"> </w:t>
      </w:r>
    </w:p>
    <w:p w14:paraId="1563DF46" w14:textId="714D193A" w:rsidR="00794C6B" w:rsidRPr="000B3D0B" w:rsidRDefault="0008598B" w:rsidP="00794C6B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>EDUCATION IN 202</w:t>
      </w:r>
      <w:r w:rsidR="00580091" w:rsidRPr="000B3D0B">
        <w:rPr>
          <w:rFonts w:cstheme="minorHAnsi"/>
          <w:b/>
        </w:rPr>
        <w:t>4</w:t>
      </w:r>
      <w:r w:rsidRPr="000B3D0B">
        <w:rPr>
          <w:rFonts w:cstheme="minorHAnsi"/>
          <w:b/>
        </w:rPr>
        <w:t>-202</w:t>
      </w:r>
      <w:r w:rsidR="00580091" w:rsidRPr="000B3D0B">
        <w:rPr>
          <w:rFonts w:cstheme="minorHAnsi"/>
          <w:b/>
        </w:rPr>
        <w:t>5</w:t>
      </w:r>
      <w:r w:rsidRPr="000B3D0B">
        <w:rPr>
          <w:rFonts w:cstheme="minorHAnsi"/>
          <w:b/>
        </w:rPr>
        <w:t xml:space="preserve"> ACADEMIC YEAR</w:t>
      </w:r>
    </w:p>
    <w:p w14:paraId="337944B1" w14:textId="77777777" w:rsidR="00794C6B" w:rsidRPr="000B3D0B" w:rsidRDefault="0080214F" w:rsidP="0080214F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>ACADEMIC CALENDAR</w:t>
      </w:r>
    </w:p>
    <w:p w14:paraId="4E4CFFFC" w14:textId="77777777" w:rsidR="00D46A0A" w:rsidRPr="000B3D0B" w:rsidRDefault="00D46A0A" w:rsidP="0080214F">
      <w:pPr>
        <w:jc w:val="center"/>
        <w:rPr>
          <w:rFonts w:cstheme="minorHAnsi"/>
          <w:b/>
        </w:rPr>
      </w:pPr>
    </w:p>
    <w:p w14:paraId="1316AC8E" w14:textId="56B15196" w:rsidR="00546199" w:rsidRPr="000B3D0B" w:rsidRDefault="00546199" w:rsidP="00DC5014">
      <w:pPr>
        <w:jc w:val="both"/>
        <w:rPr>
          <w:rFonts w:cstheme="minorHAnsi"/>
          <w:b/>
          <w:color w:val="FF0000"/>
          <w:lang w:val="en-US"/>
        </w:rPr>
      </w:pPr>
      <w:r w:rsidRPr="000B3D0B">
        <w:rPr>
          <w:rFonts w:cstheme="minorHAnsi"/>
          <w:b/>
          <w:color w:val="FF0000"/>
          <w:lang w:val="en-US"/>
        </w:rPr>
        <w:t xml:space="preserve">Laboratory Lessons: </w:t>
      </w:r>
    </w:p>
    <w:p w14:paraId="549B2D54" w14:textId="0CB1F016" w:rsidR="00E47516" w:rsidRPr="000B3D0B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0B3D0B">
        <w:rPr>
          <w:rFonts w:cstheme="minorHAnsi"/>
          <w:lang w:val="en-US"/>
        </w:rPr>
        <w:t>Fundamentals of microscopy (1 hour, Dr. S</w:t>
      </w:r>
      <w:r w:rsidR="006837EE" w:rsidRPr="000B3D0B">
        <w:rPr>
          <w:rFonts w:cstheme="minorHAnsi"/>
          <w:lang w:val="en-US"/>
        </w:rPr>
        <w:t xml:space="preserve">önmez </w:t>
      </w:r>
      <w:r w:rsidR="00A43687" w:rsidRPr="000B3D0B">
        <w:rPr>
          <w:rFonts w:cstheme="minorHAnsi"/>
          <w:lang w:val="en-US"/>
        </w:rPr>
        <w:t xml:space="preserve">&amp; Dr. </w:t>
      </w:r>
      <w:proofErr w:type="spellStart"/>
      <w:r w:rsidR="006837EE" w:rsidRPr="000B3D0B">
        <w:rPr>
          <w:rFonts w:cstheme="minorHAnsi"/>
          <w:lang w:val="en-US"/>
        </w:rPr>
        <w:t>Tevlek</w:t>
      </w:r>
      <w:proofErr w:type="spellEnd"/>
      <w:r w:rsidRPr="000B3D0B">
        <w:rPr>
          <w:rFonts w:cstheme="minorHAnsi"/>
          <w:lang w:val="en-US"/>
        </w:rPr>
        <w:t>)</w:t>
      </w:r>
    </w:p>
    <w:p w14:paraId="5F4F257E" w14:textId="3494124C" w:rsidR="00E47516" w:rsidRPr="000B3D0B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0B3D0B">
        <w:rPr>
          <w:rFonts w:cstheme="minorHAnsi"/>
          <w:lang w:val="en-US"/>
        </w:rPr>
        <w:t xml:space="preserve">Clinical Skill: Hand hygiene (1 hour, </w:t>
      </w:r>
      <w:proofErr w:type="spellStart"/>
      <w:proofErr w:type="gramStart"/>
      <w:r w:rsidRPr="000B3D0B">
        <w:rPr>
          <w:rFonts w:cstheme="minorHAnsi"/>
          <w:lang w:val="en-US"/>
        </w:rPr>
        <w:t>Dr.</w:t>
      </w:r>
      <w:r w:rsidR="006837EE" w:rsidRPr="000B3D0B">
        <w:rPr>
          <w:rFonts w:cstheme="minorHAnsi"/>
          <w:lang w:val="en-US"/>
        </w:rPr>
        <w:t>Usluca</w:t>
      </w:r>
      <w:proofErr w:type="spellEnd"/>
      <w:proofErr w:type="gramEnd"/>
      <w:r w:rsidR="006837EE" w:rsidRPr="000B3D0B">
        <w:rPr>
          <w:rFonts w:cstheme="minorHAnsi"/>
          <w:lang w:val="en-US"/>
        </w:rPr>
        <w:t xml:space="preserve"> &amp; Dr. Arslan</w:t>
      </w:r>
      <w:r w:rsidRPr="000B3D0B">
        <w:rPr>
          <w:rFonts w:cstheme="minorHAnsi"/>
          <w:lang w:val="en-US"/>
        </w:rPr>
        <w:t>)</w:t>
      </w:r>
    </w:p>
    <w:p w14:paraId="333A025E" w14:textId="77777777" w:rsidR="00D46A0A" w:rsidRPr="000B3D0B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0B3D0B" w14:paraId="4B602BCF" w14:textId="77777777" w:rsidTr="002632CD">
        <w:tc>
          <w:tcPr>
            <w:tcW w:w="2799" w:type="dxa"/>
          </w:tcPr>
          <w:p w14:paraId="53798EB6" w14:textId="77777777" w:rsidR="002632CD" w:rsidRPr="000B3D0B" w:rsidRDefault="0015363D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0B3D0B" w:rsidRDefault="009A4F5E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0B3D0B" w:rsidRDefault="009A4F5E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COMPLETION DATE</w:t>
            </w:r>
          </w:p>
        </w:tc>
      </w:tr>
      <w:tr w:rsidR="00FD2420" w:rsidRPr="000B3D0B" w14:paraId="0E372986" w14:textId="77777777" w:rsidTr="002632CD">
        <w:tc>
          <w:tcPr>
            <w:tcW w:w="2799" w:type="dxa"/>
          </w:tcPr>
          <w:p w14:paraId="437D86CE" w14:textId="4AE2A586" w:rsidR="00FD2420" w:rsidRPr="000B3D0B" w:rsidRDefault="00FD2420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41A9682C" w14:textId="0ECF1C91" w:rsidR="00FD2420" w:rsidRPr="000B3D0B" w:rsidRDefault="00580091" w:rsidP="00FD2420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18.09.2024</w:t>
            </w:r>
          </w:p>
        </w:tc>
        <w:tc>
          <w:tcPr>
            <w:tcW w:w="3046" w:type="dxa"/>
          </w:tcPr>
          <w:p w14:paraId="1B0E49F0" w14:textId="3F182F94" w:rsidR="00FD2420" w:rsidRPr="000B3D0B" w:rsidRDefault="00580091" w:rsidP="00FD2420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</w:tr>
      <w:tr w:rsidR="00FD2420" w:rsidRPr="000B3D0B" w14:paraId="0A4D821B" w14:textId="77777777" w:rsidTr="002632CD">
        <w:tc>
          <w:tcPr>
            <w:tcW w:w="2799" w:type="dxa"/>
          </w:tcPr>
          <w:p w14:paraId="7540A908" w14:textId="3C6F61E4" w:rsidR="00FD2420" w:rsidRPr="000B3D0B" w:rsidRDefault="00270FE7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14:paraId="4CA19051" w14:textId="09653359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21.10.2024</w:t>
            </w:r>
          </w:p>
        </w:tc>
        <w:tc>
          <w:tcPr>
            <w:tcW w:w="3046" w:type="dxa"/>
          </w:tcPr>
          <w:p w14:paraId="6D2A495E" w14:textId="63D2AA09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06.12.2024</w:t>
            </w:r>
          </w:p>
        </w:tc>
      </w:tr>
      <w:tr w:rsidR="00FD2420" w:rsidRPr="000B3D0B" w14:paraId="184E763B" w14:textId="77777777" w:rsidTr="002632CD">
        <w:tc>
          <w:tcPr>
            <w:tcW w:w="2799" w:type="dxa"/>
          </w:tcPr>
          <w:p w14:paraId="5A84E919" w14:textId="17A94EA7" w:rsidR="00FD2420" w:rsidRPr="000B3D0B" w:rsidRDefault="00FD2420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37EF5320" w14:textId="1F43438A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09.12.2024</w:t>
            </w:r>
          </w:p>
        </w:tc>
        <w:tc>
          <w:tcPr>
            <w:tcW w:w="3046" w:type="dxa"/>
          </w:tcPr>
          <w:p w14:paraId="7354D3CE" w14:textId="438DB8FE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10.01.2025</w:t>
            </w:r>
          </w:p>
        </w:tc>
      </w:tr>
    </w:tbl>
    <w:p w14:paraId="5763EBE7" w14:textId="77777777" w:rsidR="00794C6B" w:rsidRPr="000B3D0B" w:rsidRDefault="00794C6B" w:rsidP="00794C6B">
      <w:pPr>
        <w:rPr>
          <w:rFonts w:cstheme="minorHAnsi"/>
        </w:rPr>
      </w:pPr>
    </w:p>
    <w:p w14:paraId="2F5DE359" w14:textId="77777777" w:rsidR="00EF24BC" w:rsidRPr="000B3D0B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0B3D0B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0B3D0B" w:rsidRDefault="006D2BCA" w:rsidP="00EF24BC">
            <w:pPr>
              <w:jc w:val="center"/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COMMITTEE NAME</w:t>
            </w:r>
          </w:p>
        </w:tc>
      </w:tr>
      <w:tr w:rsidR="00EF24BC" w:rsidRPr="000B3D0B" w14:paraId="47DCEF70" w14:textId="77777777" w:rsidTr="004B0F0B">
        <w:tc>
          <w:tcPr>
            <w:tcW w:w="1523" w:type="dxa"/>
          </w:tcPr>
          <w:p w14:paraId="56C49F74" w14:textId="77777777" w:rsidR="00EF24BC" w:rsidRPr="000B3D0B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5DEA26E3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 xml:space="preserve">MED </w:t>
            </w:r>
            <w:r w:rsidR="00FE3121" w:rsidRPr="000B3D0B">
              <w:rPr>
                <w:rFonts w:cstheme="minorHAnsi"/>
                <w:b/>
              </w:rPr>
              <w:t>102</w:t>
            </w:r>
          </w:p>
        </w:tc>
        <w:tc>
          <w:tcPr>
            <w:tcW w:w="1257" w:type="dxa"/>
          </w:tcPr>
          <w:p w14:paraId="7AE2BB23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67322466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09AB5279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C879146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106</w:t>
            </w:r>
          </w:p>
        </w:tc>
      </w:tr>
      <w:tr w:rsidR="004B0F0B" w:rsidRPr="000B3D0B" w14:paraId="13A31F18" w14:textId="77777777" w:rsidTr="004B0F0B">
        <w:tc>
          <w:tcPr>
            <w:tcW w:w="1523" w:type="dxa"/>
          </w:tcPr>
          <w:p w14:paraId="64ADD91E" w14:textId="111C9A7A" w:rsidR="00E47516" w:rsidRPr="000B3D0B" w:rsidRDefault="00E47516" w:rsidP="00E47516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 xml:space="preserve">CLINICAL SKILL </w:t>
            </w:r>
          </w:p>
          <w:p w14:paraId="070BE518" w14:textId="7C6F4D0E" w:rsidR="004B0F0B" w:rsidRPr="000B3D0B" w:rsidRDefault="004B0F0B" w:rsidP="004B0F0B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EXAM DATE</w:t>
            </w:r>
          </w:p>
        </w:tc>
        <w:tc>
          <w:tcPr>
            <w:tcW w:w="1255" w:type="dxa"/>
          </w:tcPr>
          <w:p w14:paraId="6E606C42" w14:textId="6158C3E4" w:rsidR="004B0F0B" w:rsidRPr="000B3D0B" w:rsidRDefault="00A60FA6" w:rsidP="004B0F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  <w:tc>
          <w:tcPr>
            <w:tcW w:w="1256" w:type="dxa"/>
          </w:tcPr>
          <w:p w14:paraId="04261611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B3D0B" w14:paraId="2DCACF24" w14:textId="77777777" w:rsidTr="004B0F0B">
        <w:tc>
          <w:tcPr>
            <w:tcW w:w="1523" w:type="dxa"/>
          </w:tcPr>
          <w:p w14:paraId="73ECA1C6" w14:textId="77777777" w:rsidR="004B0F0B" w:rsidRPr="000B3D0B" w:rsidRDefault="004B0F0B" w:rsidP="004B0F0B">
            <w:pPr>
              <w:rPr>
                <w:rFonts w:cstheme="minorHAnsi"/>
              </w:rPr>
            </w:pPr>
            <w:r w:rsidRPr="000B3D0B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258A5F95" w:rsidR="004B0F0B" w:rsidRPr="000B3D0B" w:rsidRDefault="00A43687" w:rsidP="004B0F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  <w:r w:rsidR="00A60FA6" w:rsidRPr="000B3D0B">
              <w:rPr>
                <w:rFonts w:cstheme="minorHAnsi"/>
              </w:rPr>
              <w:t>7</w:t>
            </w:r>
            <w:r w:rsidR="00E47516" w:rsidRPr="000B3D0B">
              <w:rPr>
                <w:rFonts w:cstheme="minorHAnsi"/>
              </w:rPr>
              <w:t>.10.202</w:t>
            </w:r>
            <w:r w:rsidR="00A60FA6" w:rsidRPr="000B3D0B">
              <w:rPr>
                <w:rFonts w:cstheme="minorHAnsi"/>
              </w:rPr>
              <w:t>4</w:t>
            </w:r>
          </w:p>
        </w:tc>
        <w:tc>
          <w:tcPr>
            <w:tcW w:w="1256" w:type="dxa"/>
          </w:tcPr>
          <w:p w14:paraId="24CD7A2B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9D4899A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9AFCBCF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9E590B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</w:tr>
    </w:tbl>
    <w:p w14:paraId="5A23B414" w14:textId="1CC4D0F5" w:rsidR="0009730D" w:rsidRPr="000B3D0B" w:rsidRDefault="0009730D" w:rsidP="001020A6">
      <w:pPr>
        <w:jc w:val="center"/>
        <w:rPr>
          <w:rFonts w:cstheme="minorHAnsi"/>
          <w:b/>
          <w:lang w:val="en-US"/>
        </w:rPr>
      </w:pPr>
    </w:p>
    <w:p w14:paraId="4591087E" w14:textId="67FF9A2B" w:rsidR="004C5B0F" w:rsidRPr="000B3D0B" w:rsidRDefault="004C5B0F" w:rsidP="001020A6">
      <w:pPr>
        <w:jc w:val="center"/>
        <w:rPr>
          <w:rFonts w:cstheme="minorHAnsi"/>
          <w:b/>
          <w:lang w:val="en-US"/>
        </w:rPr>
      </w:pPr>
    </w:p>
    <w:p w14:paraId="53CA6000" w14:textId="15D1CDEC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2CD59C1F" w14:textId="19D30C62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08ECB24" w14:textId="77777777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156ACF3B" w14:textId="77777777" w:rsidR="00A43687" w:rsidRDefault="00A43687" w:rsidP="001020A6">
      <w:pPr>
        <w:jc w:val="center"/>
        <w:rPr>
          <w:rFonts w:cstheme="minorHAnsi"/>
          <w:b/>
          <w:lang w:val="en-US"/>
        </w:rPr>
        <w:sectPr w:rsidR="00A436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79713E" w14:textId="4F4E99B0" w:rsidR="002A022A" w:rsidRPr="000564FF" w:rsidRDefault="001020A6" w:rsidP="001020A6">
      <w:pPr>
        <w:jc w:val="center"/>
        <w:rPr>
          <w:rFonts w:cstheme="minorHAnsi"/>
          <w:b/>
          <w:lang w:val="en-US"/>
        </w:rPr>
      </w:pPr>
      <w:r w:rsidRPr="000564FF">
        <w:rPr>
          <w:rFonts w:cstheme="minorHAnsi"/>
          <w:b/>
          <w:lang w:val="en-US"/>
        </w:rPr>
        <w:lastRenderedPageBreak/>
        <w:t xml:space="preserve">MED101 </w:t>
      </w:r>
      <w:r w:rsidR="00183ACC" w:rsidRPr="000564FF">
        <w:rPr>
          <w:rFonts w:cstheme="minorHAnsi"/>
          <w:b/>
          <w:lang w:val="en-US"/>
        </w:rPr>
        <w:t>INTRODUCTION TO MEDICINE</w:t>
      </w:r>
      <w:r w:rsidR="00290CCC" w:rsidRPr="00290CCC">
        <w:rPr>
          <w:b/>
          <w:szCs w:val="18"/>
          <w:lang w:val="en-US"/>
        </w:rPr>
        <w:t xml:space="preserve"> </w:t>
      </w:r>
      <w:r w:rsidR="00290CCC">
        <w:rPr>
          <w:b/>
          <w:szCs w:val="18"/>
          <w:lang w:val="en-US"/>
        </w:rPr>
        <w:t>COMMITTEE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559"/>
        <w:gridCol w:w="1417"/>
      </w:tblGrid>
      <w:tr w:rsidR="00794C6B" w:rsidRPr="000564FF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77777777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2B24C45F" w14:textId="2932BE15" w:rsidR="00794C6B" w:rsidRPr="000B3D0B" w:rsidRDefault="0047147C" w:rsidP="0047147C">
            <w:pPr>
              <w:jc w:val="center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Nuriye Ezgi BEKTUR AYKANAT</w:t>
            </w:r>
          </w:p>
        </w:tc>
      </w:tr>
      <w:tr w:rsidR="00794C6B" w:rsidRPr="000564FF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3D9CB930" w:rsidR="00794C6B" w:rsidRPr="000564FF" w:rsidRDefault="00CC3944" w:rsidP="00D70A7F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CHAIR OF THE MED 10</w:t>
            </w:r>
            <w:r w:rsidR="00D70A7F" w:rsidRPr="000564FF">
              <w:rPr>
                <w:rFonts w:cstheme="minorHAnsi"/>
                <w:b/>
              </w:rPr>
              <w:t>1</w:t>
            </w:r>
            <w:r w:rsidRPr="000564F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661FC470" w14:textId="6EFBD409" w:rsidR="00794C6B" w:rsidRPr="000B3D0B" w:rsidRDefault="00A1247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</w:t>
            </w:r>
            <w:proofErr w:type="spellStart"/>
            <w:r w:rsidRPr="000B3D0B">
              <w:rPr>
                <w:rFonts w:cstheme="minorHAnsi"/>
              </w:rPr>
              <w:t>Yekbun</w:t>
            </w:r>
            <w:proofErr w:type="spellEnd"/>
            <w:r w:rsidRPr="000B3D0B">
              <w:rPr>
                <w:rFonts w:cstheme="minorHAnsi"/>
              </w:rPr>
              <w:t xml:space="preserve"> ADIGÜZEL</w:t>
            </w:r>
          </w:p>
        </w:tc>
      </w:tr>
      <w:tr w:rsidR="008F0A02" w:rsidRPr="0009730D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77777777" w:rsidR="008F0A02" w:rsidRPr="0009730D" w:rsidRDefault="008F0A02" w:rsidP="00CC3944">
            <w:pPr>
              <w:jc w:val="center"/>
              <w:rPr>
                <w:rFonts w:cstheme="minorHAnsi"/>
                <w:b/>
                <w:highlight w:val="yellow"/>
              </w:rPr>
            </w:pPr>
            <w:r w:rsidRPr="000564FF">
              <w:rPr>
                <w:rFonts w:cstheme="minorHAnsi"/>
                <w:b/>
              </w:rPr>
              <w:t xml:space="preserve">MED </w:t>
            </w:r>
            <w:r w:rsidR="00FE3121" w:rsidRPr="000564FF">
              <w:rPr>
                <w:rFonts w:cstheme="minorHAnsi"/>
                <w:b/>
              </w:rPr>
              <w:t>101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COMMITTEE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1480E0F1" w:rsidR="008F0A02" w:rsidRPr="000B3D0B" w:rsidRDefault="00B831FD" w:rsidP="00C10E9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18.09.2024</w:t>
            </w:r>
            <w:r w:rsidR="000564FF" w:rsidRPr="000B3D0B">
              <w:rPr>
                <w:rFonts w:cstheme="minorHAnsi"/>
              </w:rPr>
              <w:t xml:space="preserve">- </w:t>
            </w:r>
            <w:r w:rsidRPr="000B3D0B">
              <w:rPr>
                <w:rFonts w:cstheme="minorHAnsi"/>
              </w:rPr>
              <w:t>18.10.2024</w:t>
            </w:r>
          </w:p>
        </w:tc>
      </w:tr>
      <w:tr w:rsidR="009911E0" w:rsidRPr="0009730D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0564FF" w:rsidRDefault="00CC3944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0564FF" w:rsidRDefault="00084767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AT THE</w:t>
            </w:r>
            <w:r w:rsidR="00803A13" w:rsidRPr="000564FF">
              <w:rPr>
                <w:rFonts w:cstheme="minorHAnsi"/>
                <w:b/>
              </w:rPr>
              <w:t xml:space="preserve"> MED </w:t>
            </w:r>
            <w:r w:rsidR="00C10E9F" w:rsidRPr="000564FF">
              <w:rPr>
                <w:rFonts w:cstheme="minorHAnsi"/>
                <w:b/>
              </w:rPr>
              <w:t>101 COMMITTEE</w:t>
            </w:r>
          </w:p>
        </w:tc>
        <w:tc>
          <w:tcPr>
            <w:tcW w:w="5811" w:type="dxa"/>
            <w:gridSpan w:val="4"/>
          </w:tcPr>
          <w:p w14:paraId="256210F4" w14:textId="089199BE" w:rsidR="00A43687" w:rsidRPr="000B3D0B" w:rsidRDefault="0047147C" w:rsidP="00FF32F5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>Prof. Dr. Necla TÜLEK-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0EBFD68C" w14:textId="07F80D4C" w:rsidR="0047147C" w:rsidRPr="000B3D0B" w:rsidRDefault="0047147C" w:rsidP="00FF32F5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</w:t>
            </w:r>
            <w:proofErr w:type="spellStart"/>
            <w:r w:rsidRPr="000B3D0B">
              <w:rPr>
                <w:rFonts w:cstheme="minorHAnsi"/>
              </w:rPr>
              <w:t>Yekbun</w:t>
            </w:r>
            <w:proofErr w:type="spellEnd"/>
            <w:r w:rsidRPr="000B3D0B">
              <w:rPr>
                <w:rFonts w:cstheme="minorHAnsi"/>
              </w:rPr>
              <w:t xml:space="preserve"> ADIGÜZEL-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</w:t>
            </w:r>
            <w:r w:rsidR="00A6640B" w:rsidRPr="000B3D0B">
              <w:rPr>
                <w:rFonts w:cstheme="minorHAnsi"/>
              </w:rPr>
              <w:t>logy</w:t>
            </w:r>
            <w:proofErr w:type="spellEnd"/>
          </w:p>
          <w:p w14:paraId="421F7265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Nedret KILIÇ-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Biochemistry</w:t>
            </w:r>
            <w:proofErr w:type="spellEnd"/>
          </w:p>
          <w:p w14:paraId="4D5535A1" w14:textId="7674F26E" w:rsidR="00A6640B" w:rsidRPr="000B3D0B" w:rsidRDefault="00A6640B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Ahmet SALTIK- </w:t>
            </w:r>
            <w:proofErr w:type="spellStart"/>
            <w:r w:rsidRPr="000B3D0B">
              <w:rPr>
                <w:rFonts w:cstheme="minorHAnsi"/>
              </w:rPr>
              <w:t>Public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Health</w:t>
            </w:r>
            <w:proofErr w:type="spellEnd"/>
          </w:p>
          <w:p w14:paraId="2B69E873" w14:textId="575AB16B" w:rsidR="00C258C6" w:rsidRPr="000B3D0B" w:rsidRDefault="00C258C6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Çağla SÖNMEZ-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Biology</w:t>
            </w:r>
            <w:proofErr w:type="spellEnd"/>
          </w:p>
          <w:p w14:paraId="515585D1" w14:textId="77777777" w:rsidR="00C258C6" w:rsidRPr="000B3D0B" w:rsidRDefault="00C258C6" w:rsidP="00C258C6">
            <w:pPr>
              <w:pStyle w:val="Balk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B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Prof. Dr. Nesrin ÇOBANOĞLU- </w:t>
            </w:r>
            <w:proofErr w:type="spellStart"/>
            <w:r w:rsidRPr="000B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Deontology</w:t>
            </w:r>
            <w:proofErr w:type="spellEnd"/>
          </w:p>
          <w:p w14:paraId="2A73869F" w14:textId="6B134B01" w:rsidR="0047147C" w:rsidRPr="000B3D0B" w:rsidRDefault="0047147C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Selma USLUCA-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1BE6F529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 xml:space="preserve">. Prof. Dr. Hale ÖKTEM- </w:t>
            </w:r>
            <w:proofErr w:type="spellStart"/>
            <w:r w:rsidRPr="000B3D0B">
              <w:rPr>
                <w:rFonts w:cstheme="minorHAnsi"/>
              </w:rPr>
              <w:t>Anatomy</w:t>
            </w:r>
            <w:proofErr w:type="spellEnd"/>
          </w:p>
          <w:p w14:paraId="60DFDE86" w14:textId="5DB7E26D" w:rsidR="0047147C" w:rsidRPr="000B3D0B" w:rsidRDefault="0047147C" w:rsidP="0047147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B3D0B">
              <w:rPr>
                <w:rFonts w:ascii="Calibri" w:hAnsi="Calibri" w:cs="Calibri"/>
              </w:rPr>
              <w:t>Assoc</w:t>
            </w:r>
            <w:proofErr w:type="spellEnd"/>
            <w:r w:rsidRPr="000B3D0B">
              <w:rPr>
                <w:rFonts w:ascii="Calibri" w:hAnsi="Calibri" w:cs="Calibri"/>
              </w:rPr>
              <w:t>. Prof. Dr. Nuriye</w:t>
            </w:r>
            <w:r w:rsidR="00BD445B" w:rsidRPr="000B3D0B">
              <w:rPr>
                <w:rFonts w:ascii="Calibri" w:hAnsi="Calibri" w:cs="Calibri"/>
              </w:rPr>
              <w:t xml:space="preserve"> </w:t>
            </w:r>
            <w:r w:rsidRPr="000B3D0B">
              <w:rPr>
                <w:rFonts w:ascii="Calibri" w:hAnsi="Calibri" w:cs="Calibri"/>
              </w:rPr>
              <w:t>Ezgi BEKTUR AYKANAT-</w:t>
            </w:r>
            <w:proofErr w:type="spellStart"/>
            <w:r w:rsidRPr="000B3D0B">
              <w:rPr>
                <w:rFonts w:ascii="Calibri" w:hAnsi="Calibri" w:cs="Calibri"/>
              </w:rPr>
              <w:t>Histology</w:t>
            </w:r>
            <w:proofErr w:type="spellEnd"/>
            <w:r w:rsidRPr="000B3D0B">
              <w:rPr>
                <w:rFonts w:ascii="Calibri" w:hAnsi="Calibri" w:cs="Calibri"/>
              </w:rPr>
              <w:t xml:space="preserve"> </w:t>
            </w:r>
            <w:proofErr w:type="spellStart"/>
            <w:r w:rsidRPr="000B3D0B">
              <w:rPr>
                <w:rFonts w:ascii="Calibri" w:hAnsi="Calibri" w:cs="Calibri"/>
              </w:rPr>
              <w:t>and</w:t>
            </w:r>
            <w:proofErr w:type="spellEnd"/>
            <w:r w:rsidRPr="000B3D0B">
              <w:rPr>
                <w:rFonts w:ascii="Calibri" w:hAnsi="Calibri" w:cs="Calibri"/>
              </w:rPr>
              <w:t xml:space="preserve"> </w:t>
            </w:r>
            <w:proofErr w:type="spellStart"/>
            <w:r w:rsidRPr="000B3D0B">
              <w:rPr>
                <w:rFonts w:ascii="Calibri" w:hAnsi="Calibri" w:cs="Calibri"/>
              </w:rPr>
              <w:t>Embryology</w:t>
            </w:r>
            <w:proofErr w:type="spellEnd"/>
          </w:p>
          <w:p w14:paraId="0286A76C" w14:textId="5FC6690D" w:rsidR="00C258C6" w:rsidRPr="000B3D0B" w:rsidRDefault="00C258C6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A. Selda TEKİNER</w:t>
            </w:r>
            <w:r w:rsidRPr="000B3D0B">
              <w:rPr>
                <w:rFonts w:cstheme="minorHAnsi"/>
                <w:b/>
                <w:bCs/>
              </w:rPr>
              <w:t>-</w:t>
            </w:r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Family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Medicine</w:t>
            </w:r>
            <w:proofErr w:type="spellEnd"/>
          </w:p>
          <w:p w14:paraId="739AD922" w14:textId="1E351BFD" w:rsidR="0047147C" w:rsidRPr="000B3D0B" w:rsidRDefault="0047147C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 </w:t>
            </w:r>
            <w:proofErr w:type="spellStart"/>
            <w:r w:rsidRPr="000B3D0B">
              <w:rPr>
                <w:rFonts w:cstheme="minorHAnsi"/>
              </w:rPr>
              <w:t>Badegül</w:t>
            </w:r>
            <w:proofErr w:type="spellEnd"/>
            <w:r w:rsidRPr="000B3D0B">
              <w:rPr>
                <w:rFonts w:cstheme="minorHAnsi"/>
              </w:rPr>
              <w:t xml:space="preserve"> SARIKAYA- </w:t>
            </w:r>
            <w:proofErr w:type="spellStart"/>
            <w:r w:rsidRPr="000B3D0B">
              <w:rPr>
                <w:rFonts w:cstheme="minorHAnsi"/>
              </w:rPr>
              <w:t>Physiology</w:t>
            </w:r>
            <w:proofErr w:type="spellEnd"/>
          </w:p>
          <w:p w14:paraId="286CADC7" w14:textId="4DDFA2AA" w:rsidR="00A5703A" w:rsidRPr="000B3D0B" w:rsidRDefault="00A5703A" w:rsidP="00A5703A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 Aykut İlker ARSLAN-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58F0FFDD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 Sami EREN-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Pharmacology</w:t>
            </w:r>
            <w:proofErr w:type="spellEnd"/>
          </w:p>
          <w:p w14:paraId="70AD7F3A" w14:textId="4793177A" w:rsidR="00C258C6" w:rsidRPr="000B3D0B" w:rsidRDefault="00C258C6" w:rsidP="00A5703A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Prof. Dr. Atakan TEVLEK-</w:t>
            </w:r>
            <w:r w:rsidR="00A6640B"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Biology</w:t>
            </w:r>
            <w:proofErr w:type="spellEnd"/>
          </w:p>
          <w:p w14:paraId="1079DDD0" w14:textId="77777777" w:rsidR="00A6640B" w:rsidRPr="000B3D0B" w:rsidRDefault="00A5703A" w:rsidP="00FF32F5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 Fatma YERLİKAYA ÖZKURT- </w:t>
            </w:r>
            <w:proofErr w:type="spellStart"/>
            <w:r w:rsidRPr="000B3D0B">
              <w:rPr>
                <w:rFonts w:cstheme="minorHAnsi"/>
              </w:rPr>
              <w:t>Biostatistics</w:t>
            </w:r>
            <w:proofErr w:type="spellEnd"/>
          </w:p>
          <w:p w14:paraId="2BBADF50" w14:textId="2D5D2EAF" w:rsidR="003D161B" w:rsidRPr="000B3D0B" w:rsidRDefault="003D161B" w:rsidP="003D161B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Res</w:t>
            </w:r>
            <w:proofErr w:type="spellEnd"/>
            <w:r w:rsidRPr="000B3D0B">
              <w:rPr>
                <w:rFonts w:cstheme="minorHAnsi"/>
              </w:rPr>
              <w:t xml:space="preserve">. </w:t>
            </w: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Özge BOYACIOĞLU-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Biochemistry</w:t>
            </w:r>
            <w:proofErr w:type="spellEnd"/>
          </w:p>
          <w:p w14:paraId="334B85F4" w14:textId="6793D6DC" w:rsidR="003D161B" w:rsidRPr="000B3D0B" w:rsidRDefault="003D161B" w:rsidP="00FF32F5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Res</w:t>
            </w:r>
            <w:proofErr w:type="spellEnd"/>
            <w:r w:rsidRPr="000B3D0B">
              <w:rPr>
                <w:rFonts w:cstheme="minorHAnsi"/>
              </w:rPr>
              <w:t xml:space="preserve">. </w:t>
            </w: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Sinem Nur SEVER-</w:t>
            </w:r>
            <w:proofErr w:type="spellStart"/>
            <w:r w:rsidRPr="000B3D0B">
              <w:rPr>
                <w:rFonts w:cstheme="minorHAnsi"/>
              </w:rPr>
              <w:t>Anatomy</w:t>
            </w:r>
            <w:proofErr w:type="spellEnd"/>
          </w:p>
        </w:tc>
      </w:tr>
      <w:tr w:rsidR="00794C6B" w:rsidRPr="0009730D" w14:paraId="0664093D" w14:textId="77777777" w:rsidTr="00605D3E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B1183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B1183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B1183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</w:t>
            </w:r>
            <w:r w:rsidR="00183ACC" w:rsidRPr="00B11838">
              <w:rPr>
                <w:rFonts w:cstheme="minorHAnsi"/>
                <w:b/>
              </w:rPr>
              <w:t>HEORETI</w:t>
            </w:r>
            <w:r w:rsidRPr="00B11838">
              <w:rPr>
                <w:rFonts w:cstheme="minorHAnsi"/>
                <w:b/>
              </w:rPr>
              <w:t>C</w:t>
            </w:r>
            <w:r w:rsidR="00183ACC" w:rsidRPr="00B11838">
              <w:rPr>
                <w:rFonts w:cstheme="minorHAnsi"/>
                <w:b/>
              </w:rPr>
              <w:t xml:space="preserve">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="00183ACC" w:rsidRPr="00B11838">
              <w:rPr>
                <w:rFonts w:cstheme="minorHAnsi"/>
                <w:b/>
              </w:rPr>
              <w:t>TI</w:t>
            </w:r>
            <w:r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B11838" w:rsidRDefault="00183ACC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PRACTICAL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Pr="00B11838">
              <w:rPr>
                <w:rFonts w:cstheme="minorHAnsi"/>
                <w:b/>
              </w:rPr>
              <w:t>TI</w:t>
            </w:r>
            <w:r w:rsidR="00CC3944"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14:paraId="774CBE65" w14:textId="77777777" w:rsidR="00794C6B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TIME</w:t>
            </w:r>
          </w:p>
        </w:tc>
        <w:tc>
          <w:tcPr>
            <w:tcW w:w="1417" w:type="dxa"/>
          </w:tcPr>
          <w:p w14:paraId="37D5211C" w14:textId="77777777" w:rsidR="00794C6B" w:rsidRPr="00B11838" w:rsidRDefault="00794C6B" w:rsidP="00977E62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TO</w:t>
            </w:r>
            <w:r w:rsidR="00977E62" w:rsidRPr="00B11838">
              <w:rPr>
                <w:rFonts w:cstheme="minorHAnsi"/>
                <w:b/>
              </w:rPr>
              <w:t>TAL TIME</w:t>
            </w:r>
          </w:p>
        </w:tc>
      </w:tr>
      <w:tr w:rsidR="007A1D0A" w:rsidRPr="000B3D0B" w14:paraId="16B79A01" w14:textId="77777777" w:rsidTr="00605D3E">
        <w:trPr>
          <w:trHeight w:val="429"/>
        </w:trPr>
        <w:tc>
          <w:tcPr>
            <w:tcW w:w="3823" w:type="dxa"/>
          </w:tcPr>
          <w:p w14:paraId="46C32960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481714E7" w14:textId="59450BF8" w:rsidR="007A1D0A" w:rsidRPr="000B3D0B" w:rsidRDefault="001579C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3889B145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626542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AD3497F" w14:textId="2ED1B49C" w:rsidR="007A1D0A" w:rsidRPr="000B3D0B" w:rsidRDefault="001579C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7A1D0A" w:rsidRPr="000B3D0B" w14:paraId="097C5FD9" w14:textId="77777777" w:rsidTr="00605D3E">
        <w:trPr>
          <w:trHeight w:val="417"/>
        </w:trPr>
        <w:tc>
          <w:tcPr>
            <w:tcW w:w="3823" w:type="dxa"/>
          </w:tcPr>
          <w:p w14:paraId="1C9BDE6C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3EACE234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44E890" w14:textId="7A9D4653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49AE115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4B9DDBD" w14:textId="542271D3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7A1D0A" w:rsidRPr="000B3D0B" w14:paraId="5185951B" w14:textId="77777777" w:rsidTr="00605D3E">
        <w:trPr>
          <w:trHeight w:val="202"/>
        </w:trPr>
        <w:tc>
          <w:tcPr>
            <w:tcW w:w="3823" w:type="dxa"/>
          </w:tcPr>
          <w:p w14:paraId="0375C68D" w14:textId="77777777" w:rsidR="007A1D0A" w:rsidRPr="000B3D0B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0B3D0B">
              <w:rPr>
                <w:rFonts w:cstheme="minorHAnsi"/>
                <w:b/>
                <w:lang w:val="en-US"/>
              </w:rPr>
              <w:t>Mi</w:t>
            </w:r>
            <w:r w:rsidR="00204A36" w:rsidRPr="000B3D0B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5DE9D755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60C0FC80" w14:textId="771B099A" w:rsidR="007A1D0A" w:rsidRPr="000B3D0B" w:rsidRDefault="00605D3E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6A39A8E" w14:textId="018689D5" w:rsidR="007A1D0A" w:rsidRPr="000B3D0B" w:rsidRDefault="00605D3E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D6D348B" w14:textId="56592C09" w:rsidR="007A1D0A" w:rsidRPr="000B3D0B" w:rsidRDefault="000D7893" w:rsidP="0098325E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7A1D0A" w:rsidRPr="000B3D0B" w14:paraId="0171F85D" w14:textId="77777777" w:rsidTr="00605D3E">
        <w:trPr>
          <w:trHeight w:val="214"/>
        </w:trPr>
        <w:tc>
          <w:tcPr>
            <w:tcW w:w="3823" w:type="dxa"/>
          </w:tcPr>
          <w:p w14:paraId="0CB61A22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009E7319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705DEC8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740818F" w14:textId="1B01E2DC" w:rsidR="007A1D0A" w:rsidRPr="000B3D0B" w:rsidRDefault="00B11838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0B74229" w14:textId="249C1D08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9A75C6" w:rsidRPr="000B3D0B" w14:paraId="7DB69DE6" w14:textId="77777777" w:rsidTr="00605D3E">
        <w:trPr>
          <w:trHeight w:val="402"/>
        </w:trPr>
        <w:tc>
          <w:tcPr>
            <w:tcW w:w="3823" w:type="dxa"/>
          </w:tcPr>
          <w:p w14:paraId="0C51B69E" w14:textId="7A4A87F1" w:rsidR="009A75C6" w:rsidRPr="000B3D0B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0B3D0B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0C308D7B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A3071C3" w14:textId="31D9C33D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F890B87" w14:textId="77777777" w:rsidR="009A75C6" w:rsidRPr="000B3D0B" w:rsidRDefault="009A75C6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8BEAAB" w14:textId="1BFFAF0E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9A75C6" w:rsidRPr="000B3D0B" w14:paraId="28C7E6CD" w14:textId="77777777" w:rsidTr="00605D3E">
        <w:trPr>
          <w:trHeight w:val="417"/>
        </w:trPr>
        <w:tc>
          <w:tcPr>
            <w:tcW w:w="3823" w:type="dxa"/>
          </w:tcPr>
          <w:p w14:paraId="764C83A8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7063ACDA" w14:textId="63381BC2" w:rsidR="009A75C6" w:rsidRPr="000B3D0B" w:rsidRDefault="00D6300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3AEB2BE5" w14:textId="0945C5D6" w:rsidR="009A75C6" w:rsidRPr="000B3D0B" w:rsidRDefault="000D7893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AFFBE0A" w14:textId="23D4826E" w:rsidR="00F5578F" w:rsidRPr="000B3D0B" w:rsidRDefault="000D7893" w:rsidP="00605D3E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02A7B45" w14:textId="2D60012E" w:rsidR="009A75C6" w:rsidRPr="000B3D0B" w:rsidRDefault="00D6300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</w:tr>
      <w:tr w:rsidR="009A75C6" w:rsidRPr="000B3D0B" w14:paraId="44A7B718" w14:textId="77777777" w:rsidTr="00605D3E">
        <w:trPr>
          <w:trHeight w:val="417"/>
        </w:trPr>
        <w:tc>
          <w:tcPr>
            <w:tcW w:w="3823" w:type="dxa"/>
          </w:tcPr>
          <w:p w14:paraId="17EE0D22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Deontology</w:t>
            </w:r>
          </w:p>
        </w:tc>
        <w:tc>
          <w:tcPr>
            <w:tcW w:w="1559" w:type="dxa"/>
          </w:tcPr>
          <w:p w14:paraId="227A8FD8" w14:textId="30BB770C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52ED17AD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CB22941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09E5818D" w14:textId="0C6CF1DA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9A75C6" w:rsidRPr="000B3D0B" w14:paraId="0541B1E7" w14:textId="77777777" w:rsidTr="00605D3E">
        <w:trPr>
          <w:trHeight w:val="417"/>
        </w:trPr>
        <w:tc>
          <w:tcPr>
            <w:tcW w:w="3823" w:type="dxa"/>
          </w:tcPr>
          <w:p w14:paraId="3032725A" w14:textId="77777777" w:rsidR="009A75C6" w:rsidRPr="000B3D0B" w:rsidRDefault="00183ACC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0B3D0B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Biostatistics</w:t>
            </w:r>
          </w:p>
          <w:p w14:paraId="1A59A377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7BE0CB9E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79F05FDC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9A77AE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1EE1252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</w:p>
        </w:tc>
      </w:tr>
      <w:tr w:rsidR="009A75C6" w:rsidRPr="000B3D0B" w14:paraId="19A55C81" w14:textId="77777777" w:rsidTr="00605D3E">
        <w:trPr>
          <w:trHeight w:val="417"/>
        </w:trPr>
        <w:tc>
          <w:tcPr>
            <w:tcW w:w="3823" w:type="dxa"/>
          </w:tcPr>
          <w:p w14:paraId="2043C92E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0FB84CD1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4C1C493" w14:textId="77777777" w:rsidR="009A75C6" w:rsidRPr="000B3D0B" w:rsidRDefault="004B3AE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89F0E6C" w14:textId="77777777" w:rsidR="009A75C6" w:rsidRPr="000B3D0B" w:rsidRDefault="004B3AE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48F928F7" w14:textId="20C145E8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F5578F" w:rsidRPr="000B3D0B" w14:paraId="2F70D4B0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323B787B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Public Health</w:t>
            </w:r>
          </w:p>
          <w:p w14:paraId="175409BD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065EEC" w14:textId="0BACEE16" w:rsidR="00F5578F" w:rsidRPr="000B3D0B" w:rsidRDefault="00E42A80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5742D3F" w14:textId="7B5D3C01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4F8957D" w14:textId="42D3DB57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8BC0CF" w14:textId="38312F2C" w:rsidR="00F5578F" w:rsidRPr="000B3D0B" w:rsidRDefault="00E42A80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</w:tr>
      <w:tr w:rsidR="00F5578F" w:rsidRPr="000B3D0B" w14:paraId="35E51AA6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0214D751" w14:textId="0E40B37D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Family Medicine</w:t>
            </w:r>
          </w:p>
        </w:tc>
        <w:tc>
          <w:tcPr>
            <w:tcW w:w="1559" w:type="dxa"/>
            <w:shd w:val="clear" w:color="auto" w:fill="auto"/>
          </w:tcPr>
          <w:p w14:paraId="7494E1DD" w14:textId="63328B77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A9D845" w14:textId="251D31E5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DA98B9" w14:textId="6C0FD39D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121B9E3" w14:textId="36361B6E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</w:tr>
      <w:tr w:rsidR="00F5578F" w:rsidRPr="000B3D0B" w14:paraId="7775B4A7" w14:textId="77777777" w:rsidTr="00605D3E">
        <w:trPr>
          <w:trHeight w:val="417"/>
        </w:trPr>
        <w:tc>
          <w:tcPr>
            <w:tcW w:w="3823" w:type="dxa"/>
          </w:tcPr>
          <w:p w14:paraId="69A41A64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260A6BBC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  <w:r w:rsidR="00D6300F" w:rsidRPr="000B3D0B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184E6525" w14:textId="7D2ED4D4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128AFB62" w14:textId="1F88C2EE" w:rsidR="00F5578F" w:rsidRPr="000B3D0B" w:rsidRDefault="00D6300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8DAA841" w14:textId="48F7EC93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48</w:t>
            </w:r>
          </w:p>
        </w:tc>
      </w:tr>
    </w:tbl>
    <w:p w14:paraId="79A0725C" w14:textId="77777777" w:rsidR="007A1D0A" w:rsidRPr="000B3D0B" w:rsidRDefault="007A1D0A" w:rsidP="00794C6B">
      <w:pPr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09730D" w14:paraId="4BB327FE" w14:textId="77777777" w:rsidTr="00135BDC">
        <w:trPr>
          <w:trHeight w:val="255"/>
        </w:trPr>
        <w:tc>
          <w:tcPr>
            <w:tcW w:w="4906" w:type="dxa"/>
          </w:tcPr>
          <w:p w14:paraId="1B5031D4" w14:textId="77777777" w:rsidR="007148FC" w:rsidRPr="00B11838" w:rsidRDefault="007148FC" w:rsidP="00794C6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Office </w:t>
            </w:r>
            <w:proofErr w:type="spellStart"/>
            <w:r w:rsidRPr="00B11838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4728" w:type="dxa"/>
          </w:tcPr>
          <w:p w14:paraId="6E9455F9" w14:textId="77777777" w:rsidR="007148FC" w:rsidRPr="00B11838" w:rsidRDefault="00187B49" w:rsidP="00794C6B">
            <w:pPr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</w:tr>
    </w:tbl>
    <w:p w14:paraId="294D8666" w14:textId="77777777" w:rsidR="00A91616" w:rsidRDefault="00A91616" w:rsidP="007332C4">
      <w:pPr>
        <w:spacing w:after="0"/>
        <w:rPr>
          <w:rFonts w:cstheme="minorHAnsi"/>
          <w:highlight w:val="yellow"/>
        </w:rPr>
      </w:pPr>
    </w:p>
    <w:p w14:paraId="0FF8E017" w14:textId="77777777" w:rsidR="003D161B" w:rsidRDefault="003D161B" w:rsidP="007332C4">
      <w:pPr>
        <w:spacing w:after="0"/>
        <w:rPr>
          <w:rFonts w:cstheme="minorHAnsi"/>
          <w:highlight w:val="yellow"/>
        </w:rPr>
      </w:pPr>
    </w:p>
    <w:p w14:paraId="6278DE53" w14:textId="77777777" w:rsidR="00684841" w:rsidRPr="0009730D" w:rsidRDefault="00684841" w:rsidP="007332C4">
      <w:pPr>
        <w:spacing w:after="0"/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70"/>
        <w:gridCol w:w="3117"/>
        <w:gridCol w:w="4247"/>
      </w:tblGrid>
      <w:tr w:rsidR="00794C6B" w:rsidRPr="0009730D" w14:paraId="5CDCA586" w14:textId="77777777" w:rsidTr="00E15D0B">
        <w:trPr>
          <w:trHeight w:val="271"/>
        </w:trPr>
        <w:tc>
          <w:tcPr>
            <w:tcW w:w="9634" w:type="dxa"/>
            <w:gridSpan w:val="3"/>
          </w:tcPr>
          <w:p w14:paraId="59D1B369" w14:textId="77777777" w:rsidR="00794C6B" w:rsidRPr="0009730D" w:rsidRDefault="00CF08C9" w:rsidP="00CF08C9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CONTENT OF THE 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09730D" w14:paraId="46510245" w14:textId="77777777" w:rsidTr="00E15D0B">
        <w:trPr>
          <w:trHeight w:val="1026"/>
        </w:trPr>
        <w:tc>
          <w:tcPr>
            <w:tcW w:w="9634" w:type="dxa"/>
            <w:gridSpan w:val="3"/>
          </w:tcPr>
          <w:p w14:paraId="17C6F27A" w14:textId="62DE6290" w:rsidR="001168A8" w:rsidRPr="0009730D" w:rsidRDefault="00B11838" w:rsidP="00C7269C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shd w:val="clear" w:color="auto" w:fill="FFFFFF"/>
              </w:rPr>
              <w:t xml:space="preserve">Atılım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University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School of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proofErr w:type="gramStart"/>
            <w:r w:rsidRPr="00B11838">
              <w:rPr>
                <w:rFonts w:cstheme="minorHAnsi"/>
                <w:shd w:val="clear" w:color="auto" w:fill="FFFFFF"/>
              </w:rPr>
              <w:t>science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;</w:t>
            </w:r>
            <w:proofErr w:type="gram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physician's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oath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visit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to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Medicana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Hospital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professionalism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support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services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Turkey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; problem-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based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learning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for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communications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794C6B" w:rsidRPr="0009730D" w14:paraId="64B9C47F" w14:textId="77777777" w:rsidTr="00E15D0B">
        <w:trPr>
          <w:trHeight w:val="256"/>
        </w:trPr>
        <w:tc>
          <w:tcPr>
            <w:tcW w:w="9634" w:type="dxa"/>
            <w:gridSpan w:val="3"/>
          </w:tcPr>
          <w:p w14:paraId="2CD0E3A4" w14:textId="77777777" w:rsidR="00794C6B" w:rsidRPr="0009730D" w:rsidRDefault="00794C6B" w:rsidP="00CF08C9">
            <w:pPr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</w:t>
            </w:r>
            <w:r w:rsidR="00CF08C9" w:rsidRPr="00B11838">
              <w:rPr>
                <w:rFonts w:cstheme="minorHAnsi"/>
                <w:b/>
              </w:rPr>
              <w:t>COMMITTEE AIM</w:t>
            </w:r>
          </w:p>
        </w:tc>
      </w:tr>
      <w:tr w:rsidR="00794C6B" w:rsidRPr="0009730D" w14:paraId="5375D350" w14:textId="77777777" w:rsidTr="00E15D0B">
        <w:trPr>
          <w:trHeight w:val="770"/>
        </w:trPr>
        <w:tc>
          <w:tcPr>
            <w:tcW w:w="9634" w:type="dxa"/>
            <w:gridSpan w:val="3"/>
          </w:tcPr>
          <w:p w14:paraId="46F296C4" w14:textId="77777777" w:rsidR="00B11838" w:rsidRPr="00B11838" w:rsidRDefault="00B11838" w:rsidP="00B11838">
            <w:pPr>
              <w:jc w:val="both"/>
              <w:rPr>
                <w:rFonts w:cstheme="minorHAnsi"/>
              </w:rPr>
            </w:pP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knowledge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about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physician's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identity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physician-patient’s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roles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rights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responsibilities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education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history</w:t>
            </w:r>
            <w:proofErr w:type="spellEnd"/>
            <w:r w:rsidRPr="00B11838">
              <w:rPr>
                <w:rFonts w:cstheme="minorHAnsi"/>
              </w:rPr>
              <w:t xml:space="preserve"> of </w:t>
            </w:r>
            <w:proofErr w:type="spellStart"/>
            <w:r w:rsidRPr="00B11838">
              <w:rPr>
                <w:rFonts w:cstheme="minorHAnsi"/>
              </w:rPr>
              <w:t>medicine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ethics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concepts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methods</w:t>
            </w:r>
            <w:proofErr w:type="spellEnd"/>
            <w:r w:rsidRPr="00B11838">
              <w:rPr>
                <w:rFonts w:cstheme="minorHAnsi"/>
              </w:rPr>
              <w:t xml:space="preserve">. </w:t>
            </w:r>
          </w:p>
          <w:p w14:paraId="2B14AE77" w14:textId="638EB2D9" w:rsidR="00933EB7" w:rsidRPr="0009730D" w:rsidRDefault="00B11838" w:rsidP="00B11838">
            <w:pPr>
              <w:jc w:val="both"/>
              <w:rPr>
                <w:rFonts w:cstheme="minorHAnsi"/>
                <w:b/>
                <w:highlight w:val="yellow"/>
              </w:rPr>
            </w:pPr>
            <w:proofErr w:type="spellStart"/>
            <w:r w:rsidRPr="00B11838">
              <w:rPr>
                <w:rFonts w:cstheme="minorHAnsi"/>
              </w:rPr>
              <w:t>Also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skills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for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communication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practices</w:t>
            </w:r>
            <w:proofErr w:type="spellEnd"/>
            <w:r w:rsidRPr="00B11838">
              <w:rPr>
                <w:rFonts w:cstheme="minorHAnsi"/>
              </w:rPr>
              <w:t>.</w:t>
            </w:r>
          </w:p>
        </w:tc>
      </w:tr>
      <w:tr w:rsidR="00794C6B" w:rsidRPr="0009730D" w14:paraId="12C1A9EC" w14:textId="77777777" w:rsidTr="00E15D0B">
        <w:trPr>
          <w:trHeight w:val="271"/>
        </w:trPr>
        <w:tc>
          <w:tcPr>
            <w:tcW w:w="9634" w:type="dxa"/>
            <w:gridSpan w:val="3"/>
          </w:tcPr>
          <w:p w14:paraId="6A3873DC" w14:textId="77777777" w:rsidR="00794C6B" w:rsidRPr="0009730D" w:rsidRDefault="00794C6B" w:rsidP="00F1279A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="00F1279A" w:rsidRPr="00B1183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09730D" w14:paraId="17384174" w14:textId="77777777" w:rsidTr="00E15D0B">
        <w:trPr>
          <w:trHeight w:val="836"/>
        </w:trPr>
        <w:tc>
          <w:tcPr>
            <w:tcW w:w="9634" w:type="dxa"/>
            <w:gridSpan w:val="3"/>
          </w:tcPr>
          <w:p w14:paraId="404CE6DA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medicine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6141013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Determines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philosophy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5D7F0B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history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83AB1F7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ECA1285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5)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scientific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publication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9353E3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6)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leadership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AA0FC9B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7)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2D078F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8)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Investigates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resources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613C07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9)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Attends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teamwork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0ECAB13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10)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communication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0FCDEE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Performs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5000E511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dianostic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stages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laboratory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D60952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hygiene</w:t>
            </w:r>
            <w:proofErr w:type="spellEnd"/>
          </w:p>
          <w:p w14:paraId="0D4669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protect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himself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</w:p>
          <w:p w14:paraId="0237C442" w14:textId="77777777" w:rsidR="004C5B0F" w:rsidRDefault="00B11838" w:rsidP="004C5B0F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15)</w:t>
            </w:r>
            <w:r w:rsidRPr="00B11838">
              <w:rPr>
                <w:rFonts w:eastAsia="Times New Roman" w:cstheme="minorHAnsi"/>
                <w:lang w:eastAsia="tr-TR"/>
              </w:rPr>
              <w:tab/>
              <w:t xml:space="preserve">Define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developments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pandemics</w:t>
            </w:r>
            <w:proofErr w:type="spellEnd"/>
          </w:p>
          <w:p w14:paraId="2F5DF17A" w14:textId="16372B4F" w:rsidR="004C5B0F" w:rsidRDefault="004C5B0F" w:rsidP="004C5B0F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16)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hydrocarbons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chemical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bonds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14:paraId="2518F632" w14:textId="77777777" w:rsidR="004C5B0F" w:rsidRDefault="004C5B0F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17)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prepare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buffer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measure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pH.</w:t>
            </w:r>
          </w:p>
          <w:p w14:paraId="6A097AD8" w14:textId="5322B010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18)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four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elements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form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08BA9F97" w14:textId="3C7D0196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19)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Divide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into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component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parts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7A8925A4" w14:textId="272C2994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20)</w:t>
            </w:r>
            <w:r w:rsidRPr="002F55E3">
              <w:rPr>
                <w:rFonts w:eastAsia="Times New Roman" w:cstheme="minorHAnsi"/>
                <w:lang w:eastAsia="tr-TR"/>
              </w:rPr>
              <w:tab/>
              <w:t xml:space="preserve">Define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provide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examples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surgical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pathological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related</w:t>
            </w:r>
            <w:proofErr w:type="spellEnd"/>
          </w:p>
          <w:p w14:paraId="7A75F0D9" w14:textId="164979E9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21)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suffixes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19A5A0CE" w14:textId="0E645F6E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22)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Determine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combining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form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root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when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linking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elements</w:t>
            </w:r>
            <w:proofErr w:type="spellEnd"/>
          </w:p>
          <w:p w14:paraId="0216CEF0" w14:textId="75A06E1C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23)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suffix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400D8755" w14:textId="1A5C24BB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24)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terminology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620D9FEC" w14:textId="153BE2DE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25)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how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changes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meaning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3FBCFB9F" w14:textId="2166C7B9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26)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position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number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measurement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direction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500DE943" w14:textId="1FB40866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27)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Understand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levels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organization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anatomical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planes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40BA9BC3" w14:textId="7C58D860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28)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cavities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quadrants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regions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51F65B4F" w14:textId="6EEF2BDD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29)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Understand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related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direction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position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planes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7319CCDF" w14:textId="650B979A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30)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therapeutic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procedures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other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associated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with</w:t>
            </w:r>
            <w:proofErr w:type="spellEnd"/>
          </w:p>
          <w:p w14:paraId="010563F9" w14:textId="1596F95B" w:rsid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31)</w:t>
            </w:r>
            <w:r w:rsidRPr="002F55E3">
              <w:rPr>
                <w:rFonts w:eastAsia="Times New Roman" w:cstheme="minorHAnsi"/>
                <w:lang w:eastAsia="tr-TR"/>
              </w:rPr>
              <w:tab/>
              <w:t xml:space="preserve">body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7470674F" w14:textId="0246F5AE" w:rsidR="002F55E3" w:rsidRPr="004C5B0F" w:rsidRDefault="002F55E3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794C6B" w:rsidRPr="0009730D" w14:paraId="122450E5" w14:textId="77777777" w:rsidTr="00E15D0B">
        <w:trPr>
          <w:trHeight w:val="9623"/>
        </w:trPr>
        <w:tc>
          <w:tcPr>
            <w:tcW w:w="9634" w:type="dxa"/>
            <w:gridSpan w:val="3"/>
          </w:tcPr>
          <w:p w14:paraId="325D3AC6" w14:textId="188BC6E6" w:rsidR="001020A6" w:rsidRPr="00B11838" w:rsidRDefault="00FC1D7E" w:rsidP="00781CB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B11838">
              <w:rPr>
                <w:rFonts w:cstheme="minorHAnsi"/>
                <w:b/>
              </w:rPr>
              <w:t>BOOKS</w:t>
            </w:r>
          </w:p>
          <w:p w14:paraId="16F8893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1.Basic &amp; Clinical Pharmacology (14th Edition); Bertram G.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Katzung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,‎ Anthony J. Trevor; McGraw-Hill, 2018.</w:t>
            </w:r>
          </w:p>
          <w:p w14:paraId="57B5D967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2.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Braddom's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Physical Medicine and Rehabilitation (5th Edition); David X. Cifu MD; Elsevier, Philadelphia, 2016.</w:t>
            </w:r>
          </w:p>
          <w:p w14:paraId="7662220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3. Gray’s Anatomy for Students (3rd Edition); Richard L. Drake, A. Wayne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Vogl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Adam W. M. Mitchell; Churchill Livingston Elsevier, Philadelphia, 2015.</w:t>
            </w:r>
          </w:p>
          <w:p w14:paraId="2DBF552F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4. Guyton and Hall Textbook of Medical Physiology (13th Edition); John E. Hall; Elsevier, Philadelphia, 2016.</w:t>
            </w:r>
          </w:p>
          <w:p w14:paraId="2033B73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5. Histology and Cell Biology: An Introduction to Pathology (4th Edition); Abraham L.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Kierszenbaum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Laura L. Tres; Elsevier Saunders, Philadelphia, 2015.</w:t>
            </w:r>
          </w:p>
          <w:p w14:paraId="7B090D06" w14:textId="39BD301C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6. Medical Microbiology (8th Edition); Patrick Murray, Ken Rosenthal, Michael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Pfaller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; Elsevier Saunders, </w:t>
            </w:r>
            <w:r w:rsidR="00C64940">
              <w:rPr>
                <w:rFonts w:eastAsia="Times New Roman" w:cstheme="minorHAnsi"/>
                <w:lang w:val="en-GB"/>
              </w:rPr>
              <w:t xml:space="preserve">9 </w:t>
            </w:r>
            <w:proofErr w:type="spellStart"/>
            <w:r w:rsidR="00C64940">
              <w:rPr>
                <w:rFonts w:eastAsia="Times New Roman" w:cstheme="minorHAnsi"/>
                <w:lang w:val="en-GB"/>
              </w:rPr>
              <w:t>th.</w:t>
            </w:r>
            <w:proofErr w:type="spellEnd"/>
            <w:r w:rsidR="00C64940">
              <w:rPr>
                <w:rFonts w:eastAsia="Times New Roman" w:cstheme="minorHAnsi"/>
                <w:lang w:val="en-GB"/>
              </w:rPr>
              <w:t xml:space="preserve"> Edition, </w:t>
            </w:r>
            <w:r w:rsidRPr="00B11838">
              <w:rPr>
                <w:rFonts w:eastAsia="Times New Roman" w:cstheme="minorHAnsi"/>
                <w:lang w:val="en-GB"/>
              </w:rPr>
              <w:t>Philadelphia, 2</w:t>
            </w:r>
            <w:r w:rsidR="00C64940">
              <w:rPr>
                <w:rFonts w:eastAsia="Times New Roman" w:cstheme="minorHAnsi"/>
                <w:lang w:val="en-GB"/>
              </w:rPr>
              <w:t>020</w:t>
            </w:r>
            <w:r w:rsidRPr="00B11838">
              <w:rPr>
                <w:rFonts w:eastAsia="Times New Roman" w:cstheme="minorHAnsi"/>
                <w:lang w:val="en-GB"/>
              </w:rPr>
              <w:t>.</w:t>
            </w:r>
          </w:p>
          <w:p w14:paraId="2545A108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7. Molecular and Cellular Biophysics; Meyer B. Jackson; Cambridge University Press, Cambridge, 2006.</w:t>
            </w:r>
          </w:p>
          <w:p w14:paraId="7B3F818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8. Robbins Basic Pathology (10th Edition); Vinay Kumar, Abul K. Abbas, Jon C. Aster; Elsevier Saunders, Philadelphia, 2018.</w:t>
            </w:r>
          </w:p>
          <w:p w14:paraId="4E580449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9. Harper’s Illustrated Biochemistry (30th Edition); Victor W. Rodwell, David Bender, Kathleen M. Botham, Peter J. Kennelly, P. Anthony Weil; McGraw-Hill, 2015.</w:t>
            </w:r>
          </w:p>
          <w:p w14:paraId="21A936D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10. Fundamentals of Biostatistics (8th Edition); Bernard Rosner; Cengage Learning, Boston, 2016.</w:t>
            </w:r>
          </w:p>
          <w:p w14:paraId="73AAAE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11. Leadership: Theory and Practice (7th edition); Peter G. Northouse; SAGE Publications, 2015</w:t>
            </w:r>
          </w:p>
          <w:p w14:paraId="75E3120A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12. Principles of Biomedical Ethics (7th Edition); Tom L. Beauchamp, James F. Childress; Oxford University Press, 2012</w:t>
            </w:r>
          </w:p>
          <w:p w14:paraId="2337FF33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13. The Book of Why: The New Science of Cause and Effect (1st Edition); Judea Pearl, Dana Mackenzie; Harvard Health Publications, 2018</w:t>
            </w:r>
          </w:p>
          <w:p w14:paraId="3645FAD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14. The Nature of Creative Development (1st Edition); Jonathan S. Feinstein; Stanford University Press, Stanford, 2006.</w:t>
            </w:r>
          </w:p>
          <w:p w14:paraId="35B5674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15. Cell and molecular biology (2th edition); Nalini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Chandar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Susan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Viselli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Lipincot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Wiliams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&amp; Wilkins, 2019.</w:t>
            </w:r>
          </w:p>
          <w:p w14:paraId="0B4889E2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16. Molecular cell biology (8th edition); Harvey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Lodish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W.</w:t>
            </w:r>
            <w:proofErr w:type="gramStart"/>
            <w:r w:rsidRPr="00B11838">
              <w:rPr>
                <w:rFonts w:eastAsia="Times New Roman" w:cstheme="minorHAnsi"/>
                <w:lang w:val="en-GB"/>
              </w:rPr>
              <w:t>H.Freeman</w:t>
            </w:r>
            <w:proofErr w:type="spellEnd"/>
            <w:proofErr w:type="gramEnd"/>
            <w:r w:rsidRPr="00B11838">
              <w:rPr>
                <w:rFonts w:eastAsia="Times New Roman" w:cstheme="minorHAnsi"/>
                <w:lang w:val="en-GB"/>
              </w:rPr>
              <w:t xml:space="preserve"> &amp; Co Ltd, 2016.</w:t>
            </w:r>
          </w:p>
          <w:p w14:paraId="78DE4A36" w14:textId="77777777" w:rsidR="00B11838" w:rsidRDefault="00B11838" w:rsidP="00B11838">
            <w:pPr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17. Molecular biology of the cell (6th edition); Bruce Alberts, W. W. Norton &amp; Company, 2015.</w:t>
            </w:r>
          </w:p>
          <w:p w14:paraId="5A1E410A" w14:textId="24872E9B" w:rsidR="004040DE" w:rsidRPr="00B11838" w:rsidRDefault="004040DE" w:rsidP="00B11838">
            <w:pPr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18. </w:t>
            </w:r>
            <w:r w:rsidRPr="004040DE">
              <w:rPr>
                <w:rFonts w:eastAsia="Times New Roman" w:cstheme="minorHAnsi"/>
                <w:lang w:val="en-GB"/>
              </w:rPr>
              <w:t xml:space="preserve">Medical Terminology Systems, A Body Systems Approach (Fifth Edition); Barbara A. </w:t>
            </w:r>
            <w:proofErr w:type="spellStart"/>
            <w:r w:rsidRPr="004040DE">
              <w:rPr>
                <w:rFonts w:eastAsia="Times New Roman" w:cstheme="minorHAnsi"/>
                <w:lang w:val="en-GB"/>
              </w:rPr>
              <w:t>Gylys</w:t>
            </w:r>
            <w:proofErr w:type="spellEnd"/>
            <w:r w:rsidRPr="004040DE">
              <w:rPr>
                <w:rFonts w:eastAsia="Times New Roman" w:cstheme="minorHAnsi"/>
                <w:lang w:val="en-GB"/>
              </w:rPr>
              <w:t>, Mary Ellen Wedding, F. A. Davis Company, Philadelphia, 2005.</w:t>
            </w:r>
          </w:p>
          <w:p w14:paraId="02D1F2C8" w14:textId="77777777" w:rsidR="00B11838" w:rsidRPr="00B11838" w:rsidRDefault="00B11838" w:rsidP="00B11838">
            <w:pPr>
              <w:rPr>
                <w:rFonts w:eastAsia="Times New Roman" w:cstheme="minorHAnsi"/>
                <w:lang w:val="en-GB"/>
              </w:rPr>
            </w:pPr>
          </w:p>
          <w:p w14:paraId="4B5B8B31" w14:textId="77777777" w:rsidR="00B11838" w:rsidRPr="00B11838" w:rsidRDefault="00B11838" w:rsidP="00B11838">
            <w:pPr>
              <w:rPr>
                <w:rFonts w:eastAsia="Times New Roman" w:cstheme="minorHAnsi"/>
                <w:b/>
                <w:lang w:val="en-GB"/>
              </w:rPr>
            </w:pPr>
            <w:r w:rsidRPr="00B11838">
              <w:rPr>
                <w:rFonts w:eastAsia="Times New Roman" w:cstheme="minorHAnsi"/>
                <w:b/>
                <w:lang w:val="en-GB"/>
              </w:rPr>
              <w:t>OTHER RESOURCES:</w:t>
            </w:r>
          </w:p>
          <w:p w14:paraId="11F7BAE9" w14:textId="77777777" w:rsidR="00B11838" w:rsidRPr="00B11838" w:rsidRDefault="00B11838" w:rsidP="00845AE2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outlineLvl w:val="0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Using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Personal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Protective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Equipment:</w:t>
            </w:r>
            <w:hyperlink r:id="rId6" w:history="1">
              <w:r w:rsidRPr="00B11838">
                <w:rPr>
                  <w:rStyle w:val="Kpr"/>
                  <w:rFonts w:cstheme="minorHAnsi"/>
                </w:rPr>
                <w:t>https://www.cdc.gov/coronavirus/2019-ncov/hcp/using-ppe.html</w:t>
              </w:r>
            </w:hyperlink>
          </w:p>
          <w:p w14:paraId="6D0AC3BB" w14:textId="77777777" w:rsidR="004B0F0B" w:rsidRPr="00845AE2" w:rsidRDefault="00B11838" w:rsidP="00845AE2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outlineLvl w:val="1"/>
              <w:rPr>
                <w:rStyle w:val="Kpr"/>
                <w:rFonts w:cstheme="minorHAnsi"/>
                <w:color w:val="auto"/>
                <w:u w:val="none"/>
              </w:rPr>
            </w:pP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Occurrence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: </w:t>
            </w:r>
            <w:hyperlink r:id="rId7" w:history="1">
              <w:r w:rsidRPr="00B11838">
                <w:rPr>
                  <w:rStyle w:val="Kpr"/>
                  <w:rFonts w:cstheme="minorHAnsi"/>
                </w:rPr>
                <w:t>https://www.cdc.gov/csels/dsepd/ss1978/lesson1/section11.html</w:t>
              </w:r>
            </w:hyperlink>
          </w:p>
          <w:p w14:paraId="5103C0D0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LABORATORY BIOSAFETY MANUAL</w:t>
            </w:r>
            <w:r w:rsidRPr="001700AA">
              <w:rPr>
                <w:rFonts w:cstheme="minorHAnsi"/>
              </w:rPr>
              <w:t xml:space="preserve"> (</w:t>
            </w:r>
            <w:hyperlink r:id="rId8" w:history="1">
              <w:r w:rsidRPr="001700AA">
                <w:rPr>
                  <w:rFonts w:cstheme="minorHAnsi"/>
                </w:rPr>
                <w:t>https://iris.who.int/bitstream/handle/10665/337956/9789240011311-eng.pdf?sequence=1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1808CA59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LABORATORY DESIGN AND MAINTENANCE</w:t>
            </w:r>
            <w:r w:rsidRPr="001700AA">
              <w:rPr>
                <w:rFonts w:cstheme="minorHAnsi"/>
              </w:rPr>
              <w:t xml:space="preserve"> (</w:t>
            </w:r>
            <w:hyperlink r:id="rId9" w:history="1">
              <w:r w:rsidRPr="001700AA">
                <w:rPr>
                  <w:rFonts w:cstheme="minorHAnsi"/>
                </w:rPr>
                <w:t>https://iris.who.int/bitstream/handle/10665/337960/9789240011397-eng.pdf?sequence=1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2447898E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BIOLOGICAL SAFETY CABINETS AND OTHER PRIMARY CONTAINMENT DEVICES</w:t>
            </w:r>
            <w:r w:rsidRPr="001700AA">
              <w:rPr>
                <w:rFonts w:cstheme="minorHAnsi"/>
              </w:rPr>
              <w:t xml:space="preserve"> (</w:t>
            </w:r>
            <w:hyperlink r:id="rId10" w:history="1">
              <w:r w:rsidRPr="001700AA">
                <w:rPr>
                  <w:rFonts w:cstheme="minorHAnsi"/>
                </w:rPr>
                <w:t>https://iris.who.int/bitstream/handle/10665/337957/9789240011335-eng.pdf?sequence=1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6774E287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spellStart"/>
            <w:r w:rsidRPr="001700AA">
              <w:rPr>
                <w:rFonts w:cstheme="minorHAnsi"/>
                <w:b/>
              </w:rPr>
              <w:t>Standard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Safety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Practices</w:t>
            </w:r>
            <w:proofErr w:type="spellEnd"/>
            <w:r w:rsidRPr="001700AA">
              <w:rPr>
                <w:rFonts w:cstheme="minorHAnsi"/>
                <w:b/>
              </w:rPr>
              <w:t xml:space="preserve"> in </w:t>
            </w:r>
            <w:proofErr w:type="spellStart"/>
            <w:r w:rsidRPr="001700AA">
              <w:rPr>
                <w:rFonts w:cstheme="minorHAnsi"/>
                <w:b/>
              </w:rPr>
              <w:t>the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Microbiology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Laboratory</w:t>
            </w:r>
            <w:proofErr w:type="spellEnd"/>
            <w:r w:rsidRPr="001700AA">
              <w:rPr>
                <w:rFonts w:cstheme="minorHAnsi"/>
                <w:b/>
              </w:rPr>
              <w:t xml:space="preserve"> (</w:t>
            </w:r>
            <w:proofErr w:type="spellStart"/>
            <w:r w:rsidRPr="001700AA">
              <w:rPr>
                <w:rFonts w:cstheme="minorHAnsi"/>
                <w:b/>
              </w:rPr>
              <w:t>Appendix</w:t>
            </w:r>
            <w:proofErr w:type="spellEnd"/>
            <w:r w:rsidRPr="001700AA">
              <w:rPr>
                <w:rFonts w:cstheme="minorHAnsi"/>
                <w:b/>
              </w:rPr>
              <w:t xml:space="preserve"> 1</w:t>
            </w:r>
            <w:proofErr w:type="gramStart"/>
            <w:r w:rsidRPr="001700AA">
              <w:rPr>
                <w:rFonts w:cstheme="minorHAnsi"/>
                <w:b/>
              </w:rPr>
              <w:t>)</w:t>
            </w:r>
            <w:r w:rsidRPr="001700AA">
              <w:rPr>
                <w:rFonts w:cstheme="minorHAnsi"/>
              </w:rPr>
              <w:t xml:space="preserve">  (</w:t>
            </w:r>
            <w:proofErr w:type="gramEnd"/>
            <w:hyperlink r:id="rId11" w:history="1">
              <w:r w:rsidRPr="001700AA">
                <w:rPr>
                  <w:rFonts w:cstheme="minorHAnsi"/>
                </w:rPr>
                <w:t>https://cdn.who.int/media/docs/default-source/antimicrobial-resistance/amr-spc-sel-glass/who-cds-csr-rmd-2003-6(appendices1-2).pdf?sfvrsn=5895a177_2)</w:t>
              </w:r>
            </w:hyperlink>
            <w:r w:rsidRPr="001700AA">
              <w:rPr>
                <w:rFonts w:cstheme="minorHAnsi"/>
              </w:rPr>
              <w:t>.</w:t>
            </w:r>
          </w:p>
          <w:p w14:paraId="0A233C00" w14:textId="77777777" w:rsidR="00845AE2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DECONTAMINATION AND WASTE MANAGEMENT</w:t>
            </w:r>
            <w:r w:rsidRPr="001700AA">
              <w:rPr>
                <w:rFonts w:cstheme="minorHAnsi"/>
              </w:rPr>
              <w:t xml:space="preserve"> (</w:t>
            </w:r>
            <w:hyperlink r:id="rId12" w:history="1">
              <w:r w:rsidRPr="00E8426B">
                <w:t>https://iris.who.int/bitstream/handle/10665/337958/9789240011359-eng.pdf?sequence=1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04C16F25" w14:textId="77777777" w:rsidR="00845AE2" w:rsidRPr="00E8426B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281976">
              <w:rPr>
                <w:b/>
              </w:rPr>
              <w:t xml:space="preserve">WHO </w:t>
            </w:r>
            <w:proofErr w:type="spellStart"/>
            <w:r w:rsidRPr="00281976">
              <w:rPr>
                <w:b/>
              </w:rPr>
              <w:t>Guidelines</w:t>
            </w:r>
            <w:proofErr w:type="spellEnd"/>
            <w:r w:rsidRPr="00281976">
              <w:rPr>
                <w:b/>
              </w:rPr>
              <w:t xml:space="preserve"> on </w:t>
            </w:r>
            <w:proofErr w:type="spellStart"/>
            <w:r w:rsidRPr="00281976">
              <w:rPr>
                <w:b/>
              </w:rPr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in </w:t>
            </w:r>
            <w:proofErr w:type="spellStart"/>
            <w:r w:rsidRPr="00281976">
              <w:rPr>
                <w:b/>
              </w:rPr>
              <w:t>Health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Care</w:t>
            </w:r>
            <w:proofErr w:type="spellEnd"/>
            <w:r w:rsidRPr="0028197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hyperlink r:id="rId13" w:history="1">
              <w:r w:rsidRPr="00E8426B">
                <w:rPr>
                  <w:rFonts w:cstheme="minorHAnsi"/>
                </w:rPr>
                <w:t>https://iris.who.int/bitstream/handle/10665/44102/9789241597906_eng.pdf?sequence=1</w:t>
              </w:r>
            </w:hyperlink>
            <w:r>
              <w:rPr>
                <w:rFonts w:cstheme="minorHAnsi"/>
              </w:rPr>
              <w:t>)</w:t>
            </w:r>
          </w:p>
          <w:p w14:paraId="0BD19930" w14:textId="77777777" w:rsidR="00845AE2" w:rsidRPr="00E8426B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spellStart"/>
            <w:r w:rsidRPr="00281976">
              <w:rPr>
                <w:b/>
              </w:rPr>
              <w:lastRenderedPageBreak/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Technical Reference Manual </w:t>
            </w:r>
            <w:r>
              <w:rPr>
                <w:b/>
              </w:rPr>
              <w:t>(</w:t>
            </w:r>
            <w:hyperlink r:id="rId14" w:history="1">
              <w:r w:rsidRPr="00E8426B">
                <w:rPr>
                  <w:rFonts w:cstheme="minorHAnsi"/>
                </w:rPr>
                <w:t>https://iris.who.int/bitstream/handle/10665/44196/9789241598606_eng.pdf?sequence=1</w:t>
              </w:r>
            </w:hyperlink>
            <w:r>
              <w:rPr>
                <w:rFonts w:cstheme="minorHAnsi"/>
              </w:rPr>
              <w:t>)</w:t>
            </w:r>
          </w:p>
          <w:p w14:paraId="4B40DB27" w14:textId="2F655C3B" w:rsidR="00845AE2" w:rsidRPr="00845AE2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281976">
              <w:rPr>
                <w:b/>
              </w:rPr>
              <w:t xml:space="preserve">WHO </w:t>
            </w:r>
            <w:proofErr w:type="spellStart"/>
            <w:r w:rsidRPr="00281976">
              <w:rPr>
                <w:b/>
              </w:rPr>
              <w:t>Guidelines</w:t>
            </w:r>
            <w:proofErr w:type="spellEnd"/>
            <w:r w:rsidRPr="00281976">
              <w:rPr>
                <w:b/>
              </w:rPr>
              <w:t xml:space="preserve"> on </w:t>
            </w:r>
            <w:proofErr w:type="spellStart"/>
            <w:r w:rsidRPr="00281976">
              <w:rPr>
                <w:b/>
              </w:rPr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in </w:t>
            </w:r>
            <w:proofErr w:type="spellStart"/>
            <w:r w:rsidRPr="00281976">
              <w:rPr>
                <w:b/>
              </w:rPr>
              <w:t>Health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Care</w:t>
            </w:r>
            <w:proofErr w:type="spellEnd"/>
            <w:r w:rsidRPr="0028197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hyperlink r:id="rId15" w:history="1">
              <w:r w:rsidRPr="00E8426B">
                <w:rPr>
                  <w:rFonts w:cstheme="minorHAnsi"/>
                </w:rPr>
                <w:t>https://iris.who.int/bitstream/</w:t>
              </w:r>
              <w:r w:rsidRPr="00E8426B">
                <w:rPr>
                  <w:rFonts w:cstheme="minorHAnsi"/>
                </w:rPr>
                <w:t>h</w:t>
              </w:r>
              <w:r w:rsidRPr="00E8426B">
                <w:rPr>
                  <w:rFonts w:cstheme="minorHAnsi"/>
                </w:rPr>
                <w:t>andle/10665/44102/9789241597906_eng.pdf?sequence=1</w:t>
              </w:r>
            </w:hyperlink>
            <w:r>
              <w:rPr>
                <w:rFonts w:cstheme="minorHAnsi"/>
              </w:rPr>
              <w:t>)</w:t>
            </w:r>
          </w:p>
        </w:tc>
      </w:tr>
      <w:tr w:rsidR="00794C6B" w:rsidRPr="0009730D" w14:paraId="3517C244" w14:textId="77777777" w:rsidTr="00E15D0B">
        <w:tc>
          <w:tcPr>
            <w:tcW w:w="9634" w:type="dxa"/>
            <w:gridSpan w:val="3"/>
          </w:tcPr>
          <w:p w14:paraId="16401FFC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lastRenderedPageBreak/>
              <w:t xml:space="preserve">MED </w:t>
            </w:r>
            <w:r w:rsidR="00FE3121" w:rsidRPr="00B76ADB">
              <w:rPr>
                <w:rFonts w:cstheme="minorHAnsi"/>
                <w:b/>
              </w:rPr>
              <w:t>101</w:t>
            </w:r>
            <w:r w:rsidRPr="00B76ADB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09730D" w14:paraId="316B020F" w14:textId="77777777" w:rsidTr="00E15D0B">
        <w:tc>
          <w:tcPr>
            <w:tcW w:w="2270" w:type="dxa"/>
          </w:tcPr>
          <w:p w14:paraId="6B847BA0" w14:textId="77777777" w:rsidR="00794C6B" w:rsidRPr="00B76ADB" w:rsidRDefault="00C90A76" w:rsidP="00C90A76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EXAM NAME</w:t>
            </w:r>
          </w:p>
        </w:tc>
        <w:tc>
          <w:tcPr>
            <w:tcW w:w="4247" w:type="dxa"/>
          </w:tcPr>
          <w:p w14:paraId="6EB50418" w14:textId="77777777" w:rsidR="00794C6B" w:rsidRPr="00B76ADB" w:rsidRDefault="00C90A76" w:rsidP="00781CBB">
            <w:pPr>
              <w:rPr>
                <w:rFonts w:cstheme="minorHAnsi"/>
              </w:rPr>
            </w:pPr>
            <w:r w:rsidRPr="00B76ADB">
              <w:rPr>
                <w:rFonts w:cstheme="minorHAnsi"/>
                <w:b/>
              </w:rPr>
              <w:t>EXAM HOUR</w:t>
            </w:r>
          </w:p>
        </w:tc>
      </w:tr>
      <w:tr w:rsidR="00E15D0B" w:rsidRPr="0009730D" w14:paraId="6F39963E" w14:textId="77777777" w:rsidTr="00E15D0B">
        <w:tc>
          <w:tcPr>
            <w:tcW w:w="2270" w:type="dxa"/>
          </w:tcPr>
          <w:p w14:paraId="2E2C7F9B" w14:textId="7852C5AF" w:rsidR="00E15D0B" w:rsidRPr="000B3D0B" w:rsidRDefault="00E15D0B" w:rsidP="00E15D0B">
            <w:pPr>
              <w:jc w:val="center"/>
              <w:rPr>
                <w:rFonts w:cstheme="minorHAnsi"/>
                <w:b/>
              </w:rPr>
            </w:pPr>
            <w:r w:rsidRPr="000B3D0B">
              <w:rPr>
                <w:rFonts w:cstheme="minorHAnsi"/>
              </w:rPr>
              <w:t>17.10.2024</w:t>
            </w:r>
          </w:p>
        </w:tc>
        <w:tc>
          <w:tcPr>
            <w:tcW w:w="3117" w:type="dxa"/>
          </w:tcPr>
          <w:p w14:paraId="7C283AE4" w14:textId="40B63C16" w:rsidR="00E15D0B" w:rsidRPr="000B3D0B" w:rsidRDefault="00E15D0B" w:rsidP="00E15D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MED 101 </w:t>
            </w:r>
            <w:proofErr w:type="spellStart"/>
            <w:r w:rsidRPr="000B3D0B">
              <w:rPr>
                <w:rFonts w:cstheme="minorHAnsi"/>
              </w:rPr>
              <w:t>Committee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47" w:type="dxa"/>
          </w:tcPr>
          <w:p w14:paraId="2E683803" w14:textId="2A2BEFA9" w:rsidR="00E15D0B" w:rsidRPr="000B3D0B" w:rsidRDefault="00E15D0B" w:rsidP="00E15D0B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</w:rPr>
              <w:t>09:30-12:20</w:t>
            </w:r>
          </w:p>
        </w:tc>
      </w:tr>
      <w:tr w:rsidR="00E15D0B" w:rsidRPr="0009730D" w14:paraId="03F13317" w14:textId="77777777" w:rsidTr="00E15D0B">
        <w:tc>
          <w:tcPr>
            <w:tcW w:w="2270" w:type="dxa"/>
          </w:tcPr>
          <w:p w14:paraId="713ABE4E" w14:textId="0DECDC75" w:rsidR="00E15D0B" w:rsidRPr="000B3D0B" w:rsidRDefault="00E15D0B" w:rsidP="00E15D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  <w:tc>
          <w:tcPr>
            <w:tcW w:w="3117" w:type="dxa"/>
          </w:tcPr>
          <w:p w14:paraId="75A3B3C3" w14:textId="3A31020E" w:rsidR="00E15D0B" w:rsidRPr="000B3D0B" w:rsidRDefault="00E15D0B" w:rsidP="00E15D0B">
            <w:pPr>
              <w:jc w:val="center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Clinical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Skill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4247" w:type="dxa"/>
          </w:tcPr>
          <w:p w14:paraId="243442BE" w14:textId="0528B82B" w:rsidR="00E15D0B" w:rsidRPr="000B3D0B" w:rsidRDefault="00E15D0B" w:rsidP="00E15D0B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>12:30-16:20</w:t>
            </w:r>
          </w:p>
        </w:tc>
      </w:tr>
      <w:tr w:rsidR="00E15D0B" w:rsidRPr="0009730D" w14:paraId="292D53B5" w14:textId="77777777" w:rsidTr="00E15D0B">
        <w:tc>
          <w:tcPr>
            <w:tcW w:w="2270" w:type="dxa"/>
          </w:tcPr>
          <w:p w14:paraId="5741B872" w14:textId="77777777" w:rsidR="00E15D0B" w:rsidRPr="0009730D" w:rsidRDefault="00E15D0B" w:rsidP="00E15D0B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1E47D9">
              <w:rPr>
                <w:rFonts w:cstheme="minorHAnsi"/>
                <w:b/>
              </w:rPr>
              <w:t>Teaching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Methods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and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364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3"/>
              <w:gridCol w:w="2115"/>
              <w:gridCol w:w="1904"/>
              <w:gridCol w:w="1536"/>
            </w:tblGrid>
            <w:tr w:rsidR="00E15D0B" w:rsidRPr="0009730D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Case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7A277BC4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Case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4BC43372" w:rsidR="00E15D0B" w:rsidRPr="001E47D9" w:rsidRDefault="00D6300F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E15D0B" w:rsidRPr="0009730D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Role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180BB46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Problem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0743DAF9" w:rsidR="00E15D0B" w:rsidRPr="001E47D9" w:rsidRDefault="000B3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lang w:eastAsia="tr-TR"/>
                    </w:rPr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E15D0B" w:rsidRPr="0009730D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3A6B8E2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Team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31C66ADE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32415076" w:rsidR="00E15D0B" w:rsidRPr="0009730D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highlight w:val="yellow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</w:r>
                  <w:r w:rsidR="00000000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</w:tr>
          </w:tbl>
          <w:p w14:paraId="4AEAB4F7" w14:textId="77777777" w:rsidR="00E15D0B" w:rsidRPr="0009730D" w:rsidRDefault="00E15D0B" w:rsidP="00E15D0B">
            <w:pPr>
              <w:rPr>
                <w:rFonts w:cstheme="minorHAnsi"/>
                <w:highlight w:val="yellow"/>
              </w:rPr>
            </w:pPr>
          </w:p>
        </w:tc>
      </w:tr>
      <w:tr w:rsidR="00E15D0B" w:rsidRPr="0009730D" w14:paraId="3F3460F5" w14:textId="77777777" w:rsidTr="00E15D0B">
        <w:tc>
          <w:tcPr>
            <w:tcW w:w="2270" w:type="dxa"/>
          </w:tcPr>
          <w:p w14:paraId="4AF1076B" w14:textId="77777777" w:rsidR="00E15D0B" w:rsidRPr="004C5B0F" w:rsidRDefault="00E15D0B" w:rsidP="00E15D0B">
            <w:pPr>
              <w:jc w:val="center"/>
              <w:rPr>
                <w:rFonts w:cstheme="minorHAnsi"/>
                <w:b/>
              </w:rPr>
            </w:pPr>
            <w:r w:rsidRPr="004C5B0F">
              <w:rPr>
                <w:rFonts w:cstheme="minorHAnsi"/>
                <w:b/>
              </w:rPr>
              <w:t xml:space="preserve">Evaluation </w:t>
            </w:r>
            <w:proofErr w:type="spellStart"/>
            <w:r w:rsidRPr="004C5B0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364" w:type="dxa"/>
            <w:gridSpan w:val="2"/>
          </w:tcPr>
          <w:p w14:paraId="1BB66459" w14:textId="5498D999" w:rsidR="00E15D0B" w:rsidRPr="004C5B0F" w:rsidRDefault="00E15D0B" w:rsidP="00E15D0B">
            <w:pPr>
              <w:rPr>
                <w:rFonts w:cstheme="minorHAnsi"/>
                <w:lang w:val="en-US"/>
              </w:rPr>
            </w:pPr>
            <w:r w:rsidRPr="003D6F8C">
              <w:rPr>
                <w:rFonts w:cstheme="minorHAnsi"/>
                <w:lang w:val="en-US"/>
              </w:rPr>
              <w:t xml:space="preserve">Theoretical Exam (70%), Clinical Skills (10%), </w:t>
            </w:r>
            <w:r w:rsidR="000B3D0B">
              <w:rPr>
                <w:rFonts w:cstheme="minorHAnsi"/>
                <w:lang w:val="en-US"/>
              </w:rPr>
              <w:t>Quiz (1%)</w:t>
            </w:r>
          </w:p>
        </w:tc>
      </w:tr>
      <w:tr w:rsidR="00E15D0B" w:rsidRPr="004B6558" w14:paraId="0B9EF12A" w14:textId="77777777" w:rsidTr="00E15D0B">
        <w:tc>
          <w:tcPr>
            <w:tcW w:w="2270" w:type="dxa"/>
          </w:tcPr>
          <w:p w14:paraId="57785A70" w14:textId="77777777" w:rsidR="00E15D0B" w:rsidRPr="00B76ADB" w:rsidRDefault="00E15D0B" w:rsidP="00E15D0B">
            <w:pPr>
              <w:jc w:val="center"/>
              <w:rPr>
                <w:rFonts w:cstheme="minorHAnsi"/>
                <w:b/>
              </w:rPr>
            </w:pPr>
            <w:proofErr w:type="spellStart"/>
            <w:r w:rsidRPr="00B76ADB">
              <w:rPr>
                <w:rFonts w:cstheme="minorHAnsi"/>
                <w:b/>
              </w:rPr>
              <w:t>Lesson</w:t>
            </w:r>
            <w:proofErr w:type="spellEnd"/>
            <w:r w:rsidRPr="00B76ADB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364" w:type="dxa"/>
            <w:gridSpan w:val="2"/>
          </w:tcPr>
          <w:p w14:paraId="3F3266CF" w14:textId="77777777" w:rsidR="00E15D0B" w:rsidRPr="00B76ADB" w:rsidRDefault="00E15D0B" w:rsidP="00E15D0B">
            <w:pPr>
              <w:rPr>
                <w:rFonts w:cstheme="minorHAnsi"/>
                <w:lang w:val="en-US"/>
              </w:rPr>
            </w:pPr>
            <w:r w:rsidRPr="00B76ADB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7040"/>
    <w:multiLevelType w:val="hybridMultilevel"/>
    <w:tmpl w:val="B6C8BA86"/>
    <w:lvl w:ilvl="0" w:tplc="B600B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BC3357"/>
    <w:multiLevelType w:val="hybridMultilevel"/>
    <w:tmpl w:val="E9E0CA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89189">
    <w:abstractNumId w:val="9"/>
  </w:num>
  <w:num w:numId="2" w16cid:durableId="1442408130">
    <w:abstractNumId w:val="2"/>
  </w:num>
  <w:num w:numId="3" w16cid:durableId="449398244">
    <w:abstractNumId w:val="4"/>
  </w:num>
  <w:num w:numId="4" w16cid:durableId="2136290053">
    <w:abstractNumId w:val="3"/>
  </w:num>
  <w:num w:numId="5" w16cid:durableId="599801679">
    <w:abstractNumId w:val="5"/>
  </w:num>
  <w:num w:numId="6" w16cid:durableId="1985886781">
    <w:abstractNumId w:val="1"/>
  </w:num>
  <w:num w:numId="7" w16cid:durableId="1335911673">
    <w:abstractNumId w:val="7"/>
  </w:num>
  <w:num w:numId="8" w16cid:durableId="1753500931">
    <w:abstractNumId w:val="8"/>
  </w:num>
  <w:num w:numId="9" w16cid:durableId="1692562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402045">
    <w:abstractNumId w:val="10"/>
  </w:num>
  <w:num w:numId="11" w16cid:durableId="723914942">
    <w:abstractNumId w:val="6"/>
  </w:num>
  <w:num w:numId="12" w16cid:durableId="6580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E7B"/>
    <w:rsid w:val="000277C3"/>
    <w:rsid w:val="000564FF"/>
    <w:rsid w:val="000658E4"/>
    <w:rsid w:val="00077621"/>
    <w:rsid w:val="00084767"/>
    <w:rsid w:val="0008598B"/>
    <w:rsid w:val="00095781"/>
    <w:rsid w:val="0009730D"/>
    <w:rsid w:val="000A3854"/>
    <w:rsid w:val="000B3D0B"/>
    <w:rsid w:val="000D7893"/>
    <w:rsid w:val="000F6134"/>
    <w:rsid w:val="001020A6"/>
    <w:rsid w:val="001168A8"/>
    <w:rsid w:val="00135BDC"/>
    <w:rsid w:val="00147CE5"/>
    <w:rsid w:val="00150EE6"/>
    <w:rsid w:val="0015363D"/>
    <w:rsid w:val="00157895"/>
    <w:rsid w:val="001579C4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47D9"/>
    <w:rsid w:val="001E516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70FE7"/>
    <w:rsid w:val="00290CCC"/>
    <w:rsid w:val="002A022A"/>
    <w:rsid w:val="002C4163"/>
    <w:rsid w:val="002C6A97"/>
    <w:rsid w:val="002D12E5"/>
    <w:rsid w:val="002F0097"/>
    <w:rsid w:val="002F55E3"/>
    <w:rsid w:val="003071E1"/>
    <w:rsid w:val="00331597"/>
    <w:rsid w:val="003366FA"/>
    <w:rsid w:val="00346264"/>
    <w:rsid w:val="003469E8"/>
    <w:rsid w:val="00373EB5"/>
    <w:rsid w:val="0037552D"/>
    <w:rsid w:val="003C1BC3"/>
    <w:rsid w:val="003D161B"/>
    <w:rsid w:val="003D6F8C"/>
    <w:rsid w:val="003F1D8A"/>
    <w:rsid w:val="00402CBF"/>
    <w:rsid w:val="004038B0"/>
    <w:rsid w:val="004040DE"/>
    <w:rsid w:val="00405FAD"/>
    <w:rsid w:val="00410107"/>
    <w:rsid w:val="004362E5"/>
    <w:rsid w:val="00470AB5"/>
    <w:rsid w:val="00470F1D"/>
    <w:rsid w:val="0047147C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C5B0F"/>
    <w:rsid w:val="004C6133"/>
    <w:rsid w:val="004D45A5"/>
    <w:rsid w:val="004E3D99"/>
    <w:rsid w:val="004F2FC2"/>
    <w:rsid w:val="00502B84"/>
    <w:rsid w:val="00522C64"/>
    <w:rsid w:val="00537F3E"/>
    <w:rsid w:val="005453CF"/>
    <w:rsid w:val="00546199"/>
    <w:rsid w:val="0054738E"/>
    <w:rsid w:val="005719A3"/>
    <w:rsid w:val="00580091"/>
    <w:rsid w:val="005D4040"/>
    <w:rsid w:val="005E386C"/>
    <w:rsid w:val="005E6C04"/>
    <w:rsid w:val="00603103"/>
    <w:rsid w:val="00605D3E"/>
    <w:rsid w:val="00646463"/>
    <w:rsid w:val="00647859"/>
    <w:rsid w:val="0065329C"/>
    <w:rsid w:val="00656C91"/>
    <w:rsid w:val="006616EA"/>
    <w:rsid w:val="00663059"/>
    <w:rsid w:val="006837EE"/>
    <w:rsid w:val="00684841"/>
    <w:rsid w:val="006C4AA4"/>
    <w:rsid w:val="006D2BCA"/>
    <w:rsid w:val="006F095D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C0906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45AE2"/>
    <w:rsid w:val="0085350D"/>
    <w:rsid w:val="0085537A"/>
    <w:rsid w:val="00860618"/>
    <w:rsid w:val="00880175"/>
    <w:rsid w:val="00880C63"/>
    <w:rsid w:val="008819BC"/>
    <w:rsid w:val="00883C06"/>
    <w:rsid w:val="0088671C"/>
    <w:rsid w:val="00896D39"/>
    <w:rsid w:val="008A12D9"/>
    <w:rsid w:val="008C7460"/>
    <w:rsid w:val="008D254C"/>
    <w:rsid w:val="008E20B7"/>
    <w:rsid w:val="008F0A02"/>
    <w:rsid w:val="00933EB7"/>
    <w:rsid w:val="009349E2"/>
    <w:rsid w:val="009459F9"/>
    <w:rsid w:val="00961113"/>
    <w:rsid w:val="009617AE"/>
    <w:rsid w:val="00966946"/>
    <w:rsid w:val="009763C2"/>
    <w:rsid w:val="00977E62"/>
    <w:rsid w:val="0098325E"/>
    <w:rsid w:val="009911E0"/>
    <w:rsid w:val="0099387C"/>
    <w:rsid w:val="009A1033"/>
    <w:rsid w:val="009A4F5E"/>
    <w:rsid w:val="009A65C0"/>
    <w:rsid w:val="009A75C6"/>
    <w:rsid w:val="009B5F1A"/>
    <w:rsid w:val="009C34F5"/>
    <w:rsid w:val="009F12E8"/>
    <w:rsid w:val="00A12474"/>
    <w:rsid w:val="00A13CB0"/>
    <w:rsid w:val="00A3019C"/>
    <w:rsid w:val="00A31E3A"/>
    <w:rsid w:val="00A34BB7"/>
    <w:rsid w:val="00A41571"/>
    <w:rsid w:val="00A43687"/>
    <w:rsid w:val="00A45D3C"/>
    <w:rsid w:val="00A5703A"/>
    <w:rsid w:val="00A60FA6"/>
    <w:rsid w:val="00A6640B"/>
    <w:rsid w:val="00A85827"/>
    <w:rsid w:val="00A91616"/>
    <w:rsid w:val="00AA5143"/>
    <w:rsid w:val="00AA65CE"/>
    <w:rsid w:val="00AC3F0E"/>
    <w:rsid w:val="00AE40A7"/>
    <w:rsid w:val="00AE65DB"/>
    <w:rsid w:val="00AE7E45"/>
    <w:rsid w:val="00B06118"/>
    <w:rsid w:val="00B11838"/>
    <w:rsid w:val="00B4276F"/>
    <w:rsid w:val="00B44CE1"/>
    <w:rsid w:val="00B50E51"/>
    <w:rsid w:val="00B54B57"/>
    <w:rsid w:val="00B558CE"/>
    <w:rsid w:val="00B754DF"/>
    <w:rsid w:val="00B76ADB"/>
    <w:rsid w:val="00B831FD"/>
    <w:rsid w:val="00BA3DC1"/>
    <w:rsid w:val="00BA71B5"/>
    <w:rsid w:val="00BB3F2E"/>
    <w:rsid w:val="00BB4DC7"/>
    <w:rsid w:val="00BB7773"/>
    <w:rsid w:val="00BB7BE2"/>
    <w:rsid w:val="00BC1B02"/>
    <w:rsid w:val="00BC4274"/>
    <w:rsid w:val="00BD445B"/>
    <w:rsid w:val="00BF232B"/>
    <w:rsid w:val="00C10E9F"/>
    <w:rsid w:val="00C12ADD"/>
    <w:rsid w:val="00C2500D"/>
    <w:rsid w:val="00C258C6"/>
    <w:rsid w:val="00C31E50"/>
    <w:rsid w:val="00C32CC5"/>
    <w:rsid w:val="00C53D21"/>
    <w:rsid w:val="00C64940"/>
    <w:rsid w:val="00C671E3"/>
    <w:rsid w:val="00C7269C"/>
    <w:rsid w:val="00C81F99"/>
    <w:rsid w:val="00C90A76"/>
    <w:rsid w:val="00CA1AE5"/>
    <w:rsid w:val="00CB0CA2"/>
    <w:rsid w:val="00CC3944"/>
    <w:rsid w:val="00CC3E5F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6300F"/>
    <w:rsid w:val="00D7061F"/>
    <w:rsid w:val="00D70A7F"/>
    <w:rsid w:val="00D828F4"/>
    <w:rsid w:val="00DA6286"/>
    <w:rsid w:val="00DB291D"/>
    <w:rsid w:val="00DB3F3E"/>
    <w:rsid w:val="00DC5014"/>
    <w:rsid w:val="00DD4932"/>
    <w:rsid w:val="00DE4164"/>
    <w:rsid w:val="00DF01A1"/>
    <w:rsid w:val="00E07BD8"/>
    <w:rsid w:val="00E15D0B"/>
    <w:rsid w:val="00E27A74"/>
    <w:rsid w:val="00E339A8"/>
    <w:rsid w:val="00E42A80"/>
    <w:rsid w:val="00E42E89"/>
    <w:rsid w:val="00E47516"/>
    <w:rsid w:val="00E8686D"/>
    <w:rsid w:val="00EB02AA"/>
    <w:rsid w:val="00EB2EA9"/>
    <w:rsid w:val="00EC11CA"/>
    <w:rsid w:val="00EE08C4"/>
    <w:rsid w:val="00EE1FA6"/>
    <w:rsid w:val="00EF24BC"/>
    <w:rsid w:val="00F02FC3"/>
    <w:rsid w:val="00F053C0"/>
    <w:rsid w:val="00F1279A"/>
    <w:rsid w:val="00F23863"/>
    <w:rsid w:val="00F27EFF"/>
    <w:rsid w:val="00F33C08"/>
    <w:rsid w:val="00F353FC"/>
    <w:rsid w:val="00F552D7"/>
    <w:rsid w:val="00F5578F"/>
    <w:rsid w:val="00F87B5F"/>
    <w:rsid w:val="00F94E58"/>
    <w:rsid w:val="00FA16D4"/>
    <w:rsid w:val="00FC1D7E"/>
    <w:rsid w:val="00FD2420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7C"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who.int/bitstream/handle/10665/337956/9789240011311-eng.pdf?sequence=1" TargetMode="External"/><Relationship Id="rId13" Type="http://schemas.openxmlformats.org/officeDocument/2006/relationships/hyperlink" Target="https://iris.who.int/bitstream/handle/10665/44102/9789241597906_eng.pdf?sequence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csels/dsepd/ss1978/lesson1/section11.html" TargetMode="External"/><Relationship Id="rId12" Type="http://schemas.openxmlformats.org/officeDocument/2006/relationships/hyperlink" Target="https://iris.who.int/bitstream/handle/10665/337958/9789240011359-eng.pdf?sequenc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hcp/using-ppe.html" TargetMode="External"/><Relationship Id="rId11" Type="http://schemas.openxmlformats.org/officeDocument/2006/relationships/hyperlink" Target="https://cdn.who.int/media/docs/default-source/antimicrobial-resistance/amr-spc-sel-glass/who-cds-csr-rmd-2003-6(appendices1-2).pdf?sfvrsn=5895a177_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4102/9789241597906_eng.pdf?sequence=1" TargetMode="External"/><Relationship Id="rId10" Type="http://schemas.openxmlformats.org/officeDocument/2006/relationships/hyperlink" Target="https://iris.who.int/bitstream/handle/10665/337957/9789240011335-eng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is.who.int/bitstream/handle/10665/337960/9789240011397-eng.pdf?sequence=1" TargetMode="External"/><Relationship Id="rId14" Type="http://schemas.openxmlformats.org/officeDocument/2006/relationships/hyperlink" Target="https://iris.who.int/bitstream/handle/10665/44196/9789241598606_eng.pdf?sequence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DBB3-57D3-452C-AC65-6C9F08B9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OZGECAN OCAKCI</cp:lastModifiedBy>
  <cp:revision>30</cp:revision>
  <cp:lastPrinted>2020-10-01T09:34:00Z</cp:lastPrinted>
  <dcterms:created xsi:type="dcterms:W3CDTF">2023-08-23T07:21:00Z</dcterms:created>
  <dcterms:modified xsi:type="dcterms:W3CDTF">2024-08-23T10:36:00Z</dcterms:modified>
</cp:coreProperties>
</file>